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AA9" w:rsidRDefault="00C61AA9" w:rsidP="00361A70">
      <w:pPr>
        <w:pStyle w:val="a7"/>
        <w:spacing w:after="0"/>
      </w:pPr>
    </w:p>
    <w:p w:rsidR="005033F7" w:rsidRDefault="00C61AA9" w:rsidP="00C61AA9">
      <w:pPr>
        <w:pStyle w:val="a7"/>
        <w:spacing w:after="0"/>
        <w:jc w:val="center"/>
      </w:pPr>
      <w:r>
        <w:t>Прототипы</w:t>
      </w:r>
      <w:proofErr w:type="gramStart"/>
      <w:r>
        <w:t xml:space="preserve"> </w:t>
      </w:r>
      <w:r w:rsidR="00496922" w:rsidRPr="00327E63">
        <w:t>В</w:t>
      </w:r>
      <w:proofErr w:type="gramEnd"/>
      <w:r w:rsidR="00496922" w:rsidRPr="00327E63">
        <w:t xml:space="preserve"> 12</w:t>
      </w:r>
    </w:p>
    <w:p w:rsidR="00C61AA9" w:rsidRPr="00327E63" w:rsidRDefault="00C61AA9" w:rsidP="00C61AA9">
      <w:pPr>
        <w:pStyle w:val="a7"/>
        <w:spacing w:after="0"/>
        <w:jc w:val="center"/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669"/>
      </w:tblGrid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При температуре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85750" cy="142875"/>
                  <wp:effectExtent l="19050" t="0" r="0" b="0"/>
                  <wp:docPr id="1" name="Рисунок 1" descr="0^\circ {\rm{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^\circ {\rm{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рельс имеет длину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95300" cy="152400"/>
                  <wp:effectExtent l="0" t="0" r="0" b="0"/>
                  <wp:docPr id="2" name="Рисунок 2" descr="l_0 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_0 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При возрастании температуры происходит тепловое расширение рельса, и его длина, выраженная в метрах, меняется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323975" cy="180975"/>
                  <wp:effectExtent l="0" t="0" r="0" b="0"/>
                  <wp:docPr id="3" name="Рисунок 3" descr="l(t^\circ ) = l_0 (1 + \alpha  \cdot t^\circ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(t^\circ ) = l_0 (1 + \alpha  \cdot t^\circ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409700" cy="209550"/>
                  <wp:effectExtent l="19050" t="0" r="0" b="0"/>
                  <wp:docPr id="4" name="Рисунок 4" descr="\alpha= 1,2\cdot 10^{ - 5}(^\circ {\rm{C}})^{-1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alpha= 1,2\cdot 10^{ - 5}(^\circ {\rm{C}})^{-1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коэффициент теплового расширения,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42875" cy="142875"/>
                  <wp:effectExtent l="19050" t="0" r="0" b="0"/>
                  <wp:docPr id="5" name="Рисунок 5" descr="t^\cir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^\cir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температура (в градусах Цельсия). При какой температуре рельс удлинится на 3 мм? Ответ выразите в градусах Цельсия.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Некоторая компания продает свою продукцию по цене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71500" cy="161925"/>
                  <wp:effectExtent l="19050" t="0" r="0" b="0"/>
                  <wp:docPr id="9" name="Рисунок 9" descr="p=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=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руб. за единицу, переменные затраты на производство одной единицы продукции составляют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52450" cy="133350"/>
                  <wp:effectExtent l="19050" t="0" r="0" b="0"/>
                  <wp:docPr id="10" name="Рисунок 10" descr="v=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v=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руб., постоянные расходы предприятия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19150" cy="161925"/>
                  <wp:effectExtent l="19050" t="0" r="0" b="0"/>
                  <wp:docPr id="11" name="Рисунок 11" descr="f= 70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= 70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руб. в месяц. Месячная операционная прибыль предприятия (в рублях)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352550" cy="180975"/>
                  <wp:effectExtent l="19050" t="0" r="0" b="0"/>
                  <wp:docPr id="12" name="Рисунок 12" descr="\pi(q)=q(p-v)-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\pi(q)=q(p-v)-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Определите наименьший месячный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производства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q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(единиц продукции), при котором месячная операционная прибыль предприятия будет не меньше 300000 руб.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После дождя уровень воды в колодце может повыситься. Мальчик измеряет время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t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падения небольших камешков в колодец и рассчитывает расстояние до воды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95300" cy="161925"/>
                  <wp:effectExtent l="19050" t="0" r="0" b="0"/>
                  <wp:docPr id="16" name="Рисунок 16" descr="h=5t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=5t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h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расстояние в метрах,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t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время падения в секундах. До дождя время падения камешков составляло 0,6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На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сколько должен подняться уровень воды после дождя, чтобы измеряемое время изменилось на 0,2 с? Ответ выразите в метрах.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Зависимость объёма спроса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33350" cy="123825"/>
                  <wp:effectExtent l="0" t="0" r="0" b="0"/>
                  <wp:docPr id="20" name="Рисунок 20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(единиц в месяц) на продукцию предприятия-монополиста от цены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42875" cy="123825"/>
                  <wp:effectExtent l="19050" t="0" r="0" b="0"/>
                  <wp:docPr id="21" name="Рисунок 21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(тыс. руб.) задаётся формулой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009650" cy="161925"/>
                  <wp:effectExtent l="0" t="0" r="0" b="0"/>
                  <wp:docPr id="22" name="Рисунок 22" descr="q=100-10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q=100-10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Выручка предприятия за месяц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14300" cy="95250"/>
                  <wp:effectExtent l="19050" t="0" r="0" b="0"/>
                  <wp:docPr id="23" name="Рисунок 23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тыс. руб.)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00100" cy="180975"/>
                  <wp:effectExtent l="19050" t="0" r="0" b="0"/>
                  <wp:docPr id="24" name="Рисунок 24" descr="r(p)=q\cdot 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r(p)=q\cdot 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Определите наибольшую цену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42875" cy="123825"/>
                  <wp:effectExtent l="19050" t="0" r="0" b="0"/>
                  <wp:docPr id="25" name="Рисунок 25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при которой месячная выручка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26" name="Рисунок 26" descr="r(p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r(p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составит не менее 240 тыс. руб. Ответ приведите в тыс. руб. </w:t>
            </w:r>
            <w:proofErr w:type="gramEnd"/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Высота над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земл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й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подброшенного вверх мяча меняется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390650" cy="200025"/>
                  <wp:effectExtent l="19050" t="0" r="0" b="0"/>
                  <wp:docPr id="30" name="Рисунок 30" descr="h(t)=1,6 + 8t - 5t^2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(t)=1,6 + 8t - 5t^2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h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высота в метрах,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t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время в секундах, прошедшее с момента броска. Сколько секунд мяч будет находиться на высоте не менее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тр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х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метров?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Если достаточно быстро вращать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вед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рко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 водой на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верeвке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в вертикальной плоскости, то вода не будет выливаться. При вращении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вед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рка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сила давления воды на дно не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остаeтся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постоянной: она максимальна в нижней точке и минимальна в верхней. Вода не будет выливаться, если сила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е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spellEnd"/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давления на дно будет положительной во всех точках траектории кроме верхней, где она может быть равной нулю. В верхней точке сила давления, выраженная в ньютонах, равна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123950" cy="419100"/>
                  <wp:effectExtent l="19050" t="0" r="0" b="0"/>
                  <wp:docPr id="63" name="Рисунок 63" descr="P= m\left( {\frac{{v^2 }}{L} - g} \right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P= m\left( {\frac{{v^2 }}{L} - g} \right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m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масса воды в килограммах,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v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скорость движения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вед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рка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в м/с,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L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длина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верeвки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в метрах,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g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ускорение свободного падения (считайте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61925"/>
                  <wp:effectExtent l="19050" t="0" r="0" b="0"/>
                  <wp:docPr id="64" name="Рисунок 64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м/с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65" name="Рисунок 65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). С какой наименьшей скоростью надо вращать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вед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рко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чтобы вода не выливалась, если длина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верeвки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равна 40 см? Ответ выразите в м/с.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боковой стенке высокого цилиндрического бака у самого дна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закрепл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н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кран. После его открытия вода начинает вытекать из бака, при этом высота столба воды в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н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выраженная в метрах, меняется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038350" cy="304800"/>
                  <wp:effectExtent l="19050" t="0" r="0" b="0"/>
                  <wp:docPr id="69" name="Рисунок 69" descr="H(t) = H_0-\sqrt {2gH_0 } kt + \frac{g}{2}k^2 t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(t) = H_0-\sqrt {2gH_0 } kt + \frac{g}{2}k^2 t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t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время в секундах, прошедшее с момента открытия крана,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0" t="0" r="0" b="0"/>
                  <wp:docPr id="70" name="Рисунок 70" descr="H_0=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_0=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 — начальная высота столба воды,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85775" cy="352425"/>
                  <wp:effectExtent l="19050" t="0" r="9525" b="0"/>
                  <wp:docPr id="71" name="Рисунок 71" descr="k = \frac{1}{{50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k = \frac{1}{{50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отношение площадей поперечных сечений крана и бака, 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g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ускорение свободного падения (считайте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61925"/>
                  <wp:effectExtent l="19050" t="0" r="0" b="0"/>
                  <wp:docPr id="72" name="Рисунок 72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м/с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73" name="Рисунок 73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). Через сколько секунд после открытия крана в баке останется четверть первоначального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воды?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EF52C9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</w:pPr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 xml:space="preserve">В боковой стенке высокого цилиндрического бака у самого дна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>закрепл</w:t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>e</w:t>
            </w:r>
            <w:proofErr w:type="gramEnd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>н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 xml:space="preserve"> кран. После его открытия вода начинает вытекать из бака, при этом высота столба воды в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>нeм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 xml:space="preserve">, выраженная в метрах, меняется по закону </w:t>
            </w:r>
            <w:r w:rsidRPr="00EF52C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390650" cy="200025"/>
                  <wp:effectExtent l="19050" t="0" r="0" b="0"/>
                  <wp:docPr id="77" name="Рисунок 77" descr="H(t) = at^2  + bt + H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(t) = at^2  + bt + H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 xml:space="preserve">, где </w:t>
            </w:r>
            <w:r w:rsidRPr="00EF52C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85775" cy="152400"/>
                  <wp:effectExtent l="0" t="0" r="9525" b="0"/>
                  <wp:docPr id="78" name="Рисунок 78" descr="H_0 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_0 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 xml:space="preserve">м — начальный уровень воды, </w:t>
            </w:r>
            <w:r w:rsidRPr="00EF52C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71500" cy="352425"/>
                  <wp:effectExtent l="19050" t="0" r="0" b="0"/>
                  <wp:docPr id="79" name="Рисунок 79" descr="a = \frac{1}{{100}}\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a = \frac{1}{{100}}\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>м/мин</w:t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 xml:space="preserve">, и </w:t>
            </w:r>
            <w:r w:rsidRPr="00EF52C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3875" cy="352425"/>
                  <wp:effectExtent l="19050" t="0" r="9525" b="0"/>
                  <wp:docPr id="80" name="Рисунок 80" descr="b=-\frac{2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b=-\frac{2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 xml:space="preserve">м/мин — постоянные,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i/>
                <w:iCs/>
                <w:color w:val="4D4B41"/>
                <w:sz w:val="20"/>
                <w:szCs w:val="20"/>
                <w:lang w:eastAsia="ru-RU"/>
              </w:rPr>
              <w:t>t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 xml:space="preserve"> — время в минутах, прошедшее с момента открытия крана. В </w:t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>течение</w:t>
            </w:r>
            <w:proofErr w:type="gramEnd"/>
            <w:r w:rsidRPr="00EF52C9">
              <w:rPr>
                <w:rFonts w:ascii="Times New Roman" w:eastAsia="Times New Roman" w:hAnsi="Times New Roman" w:cs="Times New Roman"/>
                <w:color w:val="4D4B41"/>
                <w:sz w:val="20"/>
                <w:szCs w:val="20"/>
                <w:lang w:eastAsia="ru-RU"/>
              </w:rPr>
              <w:t xml:space="preserve"> какого времени вода будет вытекать из бака? Ответ приведите в минутах.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EF52C9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</w:pPr>
            <w:proofErr w:type="spellStart"/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>Камнеметательная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 xml:space="preserve"> машина выстреливает камни под некоторым острым углом к горизонту. Траектория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>пол</w:t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>e</w:t>
            </w:r>
            <w:proofErr w:type="gramEnd"/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>та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 xml:space="preserve"> камня описывается формулой </w:t>
            </w:r>
            <w:r w:rsidRPr="00EF52C9"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866775" cy="190500"/>
                  <wp:effectExtent l="19050" t="0" r="9525" b="0"/>
                  <wp:docPr id="84" name="Рисунок 84" descr="y = ax^2  + b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y = ax^2  + b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 xml:space="preserve">, где </w:t>
            </w:r>
            <w:r w:rsidRPr="00EF52C9"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95325" cy="352425"/>
                  <wp:effectExtent l="19050" t="0" r="9525" b="0"/>
                  <wp:docPr id="85" name="Рисунок 85" descr="a = - \frac{1}{{100}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a = - \frac{1}{{100}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>м</w:t>
            </w:r>
            <w:r w:rsidRPr="00EF52C9"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171450" cy="161925"/>
                  <wp:effectExtent l="19050" t="0" r="0" b="0"/>
                  <wp:docPr id="86" name="Рисунок 86" descr="{}^{ - 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{}^{ - 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 xml:space="preserve">, </w:t>
            </w:r>
            <w:r w:rsidRPr="00EF52C9"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390525" cy="133350"/>
                  <wp:effectExtent l="19050" t="0" r="9525" b="0"/>
                  <wp:docPr id="87" name="Рисунок 87" descr="b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b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 xml:space="preserve">— постоянные параметры,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i/>
                <w:iCs/>
                <w:color w:val="4D4B41"/>
                <w:sz w:val="16"/>
                <w:szCs w:val="16"/>
                <w:lang w:eastAsia="ru-RU"/>
              </w:rPr>
              <w:t>x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 xml:space="preserve"> (м) — смещение камня по горизонтали,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i/>
                <w:iCs/>
                <w:color w:val="4D4B41"/>
                <w:sz w:val="16"/>
                <w:szCs w:val="16"/>
                <w:lang w:eastAsia="ru-RU"/>
              </w:rPr>
              <w:t>y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 xml:space="preserve"> (м) — </w:t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lastRenderedPageBreak/>
              <w:t xml:space="preserve">высота камня над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>землeй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  <w:lang w:eastAsia="ru-RU"/>
              </w:rPr>
              <w:t xml:space="preserve">. На каком наибольшем расстоянии (в метрах) от крепостной стены высотой 8 м нужно расположить машину, чтобы камни пролетали над стеной на высоте не менее 1 метра?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lastRenderedPageBreak/>
              <w:t xml:space="preserve">Зависимость температуры (в градусах Кельвина) от времени для нагревательного элемента некоторого прибора была получена экспериментально. На исследуемом интервале температур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333500" cy="200025"/>
                  <wp:effectExtent l="19050" t="0" r="0" b="0"/>
                  <wp:docPr id="91" name="Рисунок 91" descr="T(t) = T_0  + bt + at^2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T(t) = T_0  + bt + at^2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5250" cy="114300"/>
                  <wp:effectExtent l="19050" t="0" r="0" b="0"/>
                  <wp:docPr id="92" name="Рисунок 92" descr="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время в минутах,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95325" cy="152400"/>
                  <wp:effectExtent l="19050" t="0" r="9525" b="0"/>
                  <wp:docPr id="93" name="Рисунок 93" descr="T_0  = 1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T_0  = 1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00075" cy="142875"/>
                  <wp:effectExtent l="19050" t="0" r="9525" b="0"/>
                  <wp:docPr id="94" name="Рисунок 94" descr="a = -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a = -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К/мин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95" name="Рисунок 95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52450" cy="133350"/>
                  <wp:effectExtent l="19050" t="0" r="0" b="0"/>
                  <wp:docPr id="96" name="Рисунок 96" descr="b =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b =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К/мин. Известно, что при температуре нагревателя свыше 1760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К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прибор может испортиться, поэтому его нужно отключить. Определите, через какое наибольшее время после начала работы нужно отключить прибор. Ответ выразите в минутах.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Для сматывания кабеля на заводе используют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леб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дку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которая равноускоренно наматывает кабель на катушку. Угол, на который поворачивается катушка, изменяется со временем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85825" cy="371475"/>
                  <wp:effectExtent l="19050" t="0" r="9525" b="0"/>
                  <wp:docPr id="131" name="Рисунок 131" descr="\varphi  = \omega t + \frac{{\beta t^2 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\varphi  = \omega t + \frac{{\beta t^2 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t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время в минутах,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85800" cy="180975"/>
                  <wp:effectExtent l="19050" t="0" r="0" b="0"/>
                  <wp:docPr id="132" name="Рисунок 132" descr="\omega = 20^\circ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\omega = 20^\circ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мин — начальная угловая скорость вращения катушки, 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81025" cy="180975"/>
                  <wp:effectExtent l="19050" t="0" r="0" b="0"/>
                  <wp:docPr id="133" name="Рисунок 133" descr="\beta = 4^\circ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\beta = 4^\circ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мин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134" name="Рисунок 134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угловое ускорение, с которым наматывается кабель. Рабочий должен проверить ход его намотки не позже того момента, когда угол намотки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42875"/>
                  <wp:effectExtent l="0" t="0" r="0" b="0"/>
                  <wp:docPr id="135" name="Рисунок 135" descr="\varp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\varp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достигнет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28625" cy="142875"/>
                  <wp:effectExtent l="19050" t="0" r="0" b="0"/>
                  <wp:docPr id="136" name="Рисунок 136" descr="120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120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Определите время после начала работы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леб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дки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не позже которого рабочий должен проверить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еe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работу. Ответ выразите в минутах.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Мотоциклист, движущийся по городу со скоростью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33400" cy="152400"/>
                  <wp:effectExtent l="19050" t="0" r="0" b="0"/>
                  <wp:docPr id="140" name="Рисунок 140" descr="v_0  =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v_0  =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км/ч, выезжает из него и сразу после выезда начинает разгоняться с постоянным ускорением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33350"/>
                  <wp:effectExtent l="19050" t="0" r="0" b="0"/>
                  <wp:docPr id="141" name="Рисунок 141" descr="a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a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км/ч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142" name="Рисунок 142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Расстояние от мотоциклиста до города, измеряемое в километрах, определяется выражением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85825" cy="371475"/>
                  <wp:effectExtent l="19050" t="0" r="9525" b="0"/>
                  <wp:docPr id="143" name="Рисунок 143" descr="S = v_0 t + \frac{{at^2 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S = v_0 t + \frac{{at^2 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Определите наибольшее время, в течение которого мотоциклист будет находиться в зоне функционирования сотовой связи, если оператор гарантирует покрытие на расстоянии не далее чем в 30 км от города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Ответ выразите в минутах.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Автомобиль, движущийся в начальный момент времени со скоростью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33400" cy="152400"/>
                  <wp:effectExtent l="19050" t="0" r="0" b="0"/>
                  <wp:docPr id="147" name="Рисунок 147" descr="v_0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v_0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/с, начал торможение с постоянным ускорением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390525" cy="133350"/>
                  <wp:effectExtent l="19050" t="0" r="9525" b="0"/>
                  <wp:docPr id="148" name="Рисунок 148" descr="a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a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м/с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149" name="Рисунок 149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За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t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секунд после начала торможения он прошёл путь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85825" cy="371475"/>
                  <wp:effectExtent l="19050" t="0" r="9525" b="0"/>
                  <wp:docPr id="150" name="Рисунок 150" descr="S = v_0 t - \frac{{at^2 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S = v_0 t - \frac{{at^2 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(м). Определите время, прошедшее от момента начала торможения, если известно, что за это время автомобиль проехал 30 метров. Ответ выразите в секундах.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Деталью некоторого прибора является вращающаяся катушка. Она состоит из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тр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х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однородных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соосных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цилиндров: центрального массой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28625" cy="133350"/>
                  <wp:effectExtent l="19050" t="0" r="9525" b="0"/>
                  <wp:docPr id="154" name="Рисунок 154" descr="m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m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кг и радиуса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95300" cy="133350"/>
                  <wp:effectExtent l="19050" t="0" r="0" b="0"/>
                  <wp:docPr id="155" name="Рисунок 155" descr="R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R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см, и двух боковых с массами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57200" cy="133350"/>
                  <wp:effectExtent l="19050" t="0" r="0" b="0"/>
                  <wp:docPr id="156" name="Рисунок 156" descr="M =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M =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кг и с радиусами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19100" cy="142875"/>
                  <wp:effectExtent l="19050" t="0" r="0" b="0"/>
                  <wp:docPr id="157" name="Рисунок 157" descr="R+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R+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При этом момент инерции катушки относительно оси вращения, выражаемый в кг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342900" cy="161925"/>
                  <wp:effectExtent l="19050" t="0" r="0" b="0"/>
                  <wp:docPr id="158" name="Рисунок 158" descr="\cdot\text{см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\cdot\text{см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даeтся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формулой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143125" cy="371475"/>
                  <wp:effectExtent l="19050" t="0" r="9525" b="0"/>
                  <wp:docPr id="159" name="Рисунок 159" descr="I = \frac{{(m + 2M)R^2 }}{2} + M(2Rh + h^2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I = \frac{{(m + 2M)R^2 }}{2} + M(2Rh + h^2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При каком максимальном значении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h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момент инерции катушки не превышает предельного значения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42950" cy="161925"/>
                  <wp:effectExtent l="19050" t="0" r="0" b="0"/>
                  <wp:docPr id="160" name="Рисунок 160" descr="625\text{кг}\cdot\text{см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625\text{кг}\cdot\text{см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? Ответ выразите в сантиметрах.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На верфи инженеры проектируют новый аппарат для погружения на небольшие глубины. Конструкция имеет кубическую форму, а значит, действующая на аппарат выталкивающая (архимедова) сила, выражаемая в ньютонах, будет определяться по формуле: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85800" cy="200025"/>
                  <wp:effectExtent l="19050" t="0" r="0" b="0"/>
                  <wp:docPr id="164" name="Рисунок 164" descr="F_{\rm{A}} = \rho gl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F_{\rm{A}} = \rho gl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l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длина ребра куба в метрах,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095375" cy="200025"/>
                  <wp:effectExtent l="19050" t="0" r="9525" b="0"/>
                  <wp:docPr id="165" name="Рисунок 165" descr="\rho  = 1000~\text{кг}/\text{м}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\rho  = 1000~\text{кг}/\text{м}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плотность воды, 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g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ускорение свободного падения (считайте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33400" cy="161925"/>
                  <wp:effectExtent l="19050" t="0" r="0" b="0"/>
                  <wp:docPr id="166" name="Рисунок 166" descr="g = 9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g = 9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Н/кг). Какой может быть максимальная длина ребра куба, чтобы обеспечить его эксплуатацию в условиях, когда выталкивающая сила при погружении будет не больше, чем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167" name="Рисунок 167" descr="78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78 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Н? Ответ выразите в метрах.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EF52C9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</w:pP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На верфи инженеры проектируют новый аппарат для погружения на небольшие глубины. Конструкция имеет форму сферы, а значит, действующая на аппарат выталкивающая (архимедова) сила, выражаемая в ньютонах, будет определяться по формуле: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800100" cy="200025"/>
                  <wp:effectExtent l="19050" t="0" r="0" b="0"/>
                  <wp:docPr id="205" name="Рисунок 205" descr="F_{\rm{A}}  = \alpha \rho gr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F_{\rm{A}}  = \alpha \rho gr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, где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561975" cy="161925"/>
                  <wp:effectExtent l="19050" t="0" r="9525" b="0"/>
                  <wp:docPr id="206" name="Рисунок 206" descr="\alpha  = 4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\alpha  = 4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— постоянная,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i/>
                <w:iCs/>
                <w:color w:val="4D4B41"/>
                <w:sz w:val="18"/>
                <w:szCs w:val="18"/>
                <w:lang w:eastAsia="ru-RU"/>
              </w:rPr>
              <w:t>r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 — радиус аппарата в метрах,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095375" cy="200025"/>
                  <wp:effectExtent l="19050" t="0" r="9525" b="0"/>
                  <wp:docPr id="207" name="Рисунок 207" descr="\rho  = 1000~\text{кг}/\text{м}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\rho  = 1000~\text{кг}/\text{м}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— плотность воды, а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i/>
                <w:iCs/>
                <w:color w:val="4D4B41"/>
                <w:sz w:val="18"/>
                <w:szCs w:val="18"/>
                <w:lang w:eastAsia="ru-RU"/>
              </w:rPr>
              <w:t>g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 — ускорение свободного падения (считайте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476250" cy="161925"/>
                  <wp:effectExtent l="19050" t="0" r="0" b="0"/>
                  <wp:docPr id="208" name="Рисунок 208" descr="g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g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Н/кг). Каков может быть максимальный радиус аппарата, чтобы выталкивающая сила при погружении была не больше, чем 336000 Н? Ответ выразите в метрах.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EF52C9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</w:pP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Для определения эффективной температуры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зв</w:t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e</w:t>
            </w:r>
            <w:proofErr w:type="gramEnd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зд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 используют закон Стефана–Больцмана, согласно которому мощность излучения нагретого тела </w:t>
            </w:r>
            <w:r w:rsidRPr="00EF52C9">
              <w:rPr>
                <w:rFonts w:ascii="Times New Roman" w:eastAsia="Times New Roman" w:hAnsi="Times New Roman" w:cs="Times New Roman"/>
                <w:i/>
                <w:iCs/>
                <w:color w:val="4D4B41"/>
                <w:sz w:val="18"/>
                <w:szCs w:val="18"/>
                <w:lang w:eastAsia="ru-RU"/>
              </w:rPr>
              <w:t>P</w:t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, измеряемая в ваттах, прямо пропорциональна площади его поверхности и </w:t>
            </w:r>
            <w:proofErr w:type="spellStart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четвeртой</w:t>
            </w:r>
            <w:proofErr w:type="spellEnd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 степени температуры: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685800" cy="161925"/>
                  <wp:effectExtent l="19050" t="0" r="0" b="0"/>
                  <wp:docPr id="212" name="Рисунок 212" descr="P = \sigma ST^4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P = \sigma ST^4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, где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952500" cy="190500"/>
                  <wp:effectExtent l="19050" t="0" r="0" b="0"/>
                  <wp:docPr id="213" name="Рисунок 213" descr="\sigma  = 5,7 \cdot 10^{-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\sigma  = 5,7 \cdot 10^{-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— постоянная, площадь </w:t>
            </w:r>
            <w:r w:rsidRPr="00EF52C9">
              <w:rPr>
                <w:rFonts w:ascii="Times New Roman" w:eastAsia="Times New Roman" w:hAnsi="Times New Roman" w:cs="Times New Roman"/>
                <w:i/>
                <w:iCs/>
                <w:color w:val="4D4B41"/>
                <w:sz w:val="18"/>
                <w:szCs w:val="18"/>
                <w:lang w:eastAsia="ru-RU"/>
              </w:rPr>
              <w:t>S</w:t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 измеряется в квадратных метрах, а температура </w:t>
            </w:r>
            <w:r w:rsidRPr="00EF52C9">
              <w:rPr>
                <w:rFonts w:ascii="Times New Roman" w:eastAsia="Times New Roman" w:hAnsi="Times New Roman" w:cs="Times New Roman"/>
                <w:i/>
                <w:iCs/>
                <w:color w:val="4D4B41"/>
                <w:sz w:val="18"/>
                <w:szCs w:val="18"/>
                <w:lang w:eastAsia="ru-RU"/>
              </w:rPr>
              <w:t>T</w:t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 — в градусах Кельвина. Известно, что некоторая звезда имеет площадь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866775" cy="352425"/>
                  <wp:effectExtent l="19050" t="0" r="9525" b="0"/>
                  <wp:docPr id="214" name="Рисунок 214" descr="S = \frac{1}{{16}} \cdot 10^{2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S = \frac{1}{{16}} \cdot 10^{2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м</w:t>
            </w:r>
            <w:proofErr w:type="gramEnd"/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215" name="Рисунок 215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, а излучаемая ею </w:t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lastRenderedPageBreak/>
              <w:t xml:space="preserve">мощность </w:t>
            </w:r>
            <w:r w:rsidRPr="00EF52C9">
              <w:rPr>
                <w:rFonts w:ascii="Times New Roman" w:eastAsia="Times New Roman" w:hAnsi="Times New Roman" w:cs="Times New Roman"/>
                <w:i/>
                <w:iCs/>
                <w:color w:val="4D4B41"/>
                <w:sz w:val="18"/>
                <w:szCs w:val="18"/>
                <w:lang w:eastAsia="ru-RU"/>
              </w:rPr>
              <w:t>P</w:t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 не менее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704850" cy="200025"/>
                  <wp:effectExtent l="19050" t="0" r="0" b="0"/>
                  <wp:docPr id="216" name="Рисунок 216" descr="9,12\cdot 10^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9,12\cdot 10^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Вт. Определите наименьшую возможную температуру этой звезды. Приведите ответ в градусах Кельвина.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lastRenderedPageBreak/>
              <w:t xml:space="preserve">Для получения на экране увеличенного изображения лампочки в лаборатории используется собирающая линза с главным фокусным расстоянием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85775" cy="161925"/>
                  <wp:effectExtent l="19050" t="0" r="9525" b="0"/>
                  <wp:docPr id="220" name="Рисунок 220" descr="f =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f =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см. Расстояние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71450" cy="152400"/>
                  <wp:effectExtent l="19050" t="0" r="0" b="0"/>
                  <wp:docPr id="221" name="Рисунок 221" descr="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от линзы до лампочки может изменяться в пределах от 30 до 50 см, а расстояние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71450" cy="152400"/>
                  <wp:effectExtent l="19050" t="0" r="0" b="0"/>
                  <wp:docPr id="222" name="Рисунок 222" descr="d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d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от линзы до экрана — в пределах от 150 до 180 см. Изображение на экране будет четким, если выполнено соотношение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0" cy="381000"/>
                  <wp:effectExtent l="19050" t="0" r="0" b="0"/>
                  <wp:docPr id="223" name="Рисунок 223" descr="\frac{1}{{d_1}} + \frac{1}{{d_2}} = \frac{1}{f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\frac{1}{{d_1}} + \frac{1}{{d_2}} = \frac{1}{f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Укажите, на каком наименьшем расстоянии от линзы можно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поместить лампочку, чтобы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е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spellEnd"/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изображение на экране было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чeтким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Ответ выразите в сантиметрах.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Перед отправкой тепловоз издал гудок с частотой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09600" cy="161925"/>
                  <wp:effectExtent l="19050" t="0" r="0" b="0"/>
                  <wp:docPr id="227" name="Рисунок 227" descr="f_0 =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f_0 =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Гц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Чуть позже издал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гудок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подъезжающий к платформе тепловоз. Из-за эффекта Доплера частота второго гудка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f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больше первого: она зависит от скорости тепловоза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66775" cy="409575"/>
                  <wp:effectExtent l="19050" t="0" r="9525" b="0"/>
                  <wp:docPr id="228" name="Рисунок 228" descr="f(v) = \frac{{f_0 }}{{1 - \frac{v}{c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f(v) = \frac{{f_0 }}{{1 - \frac{v}{c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(Гц),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c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скорость звука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звука (в м/с). Человек, стоящий на платформе, различает сигналы по тону, если они отличаются не менее чем на 10 Гц. Определите, с какой минимальной скоростью приближался к платформе тепловоз, если человек смог различить сигналы, 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52450" cy="133350"/>
                  <wp:effectExtent l="19050" t="0" r="0" b="0"/>
                  <wp:docPr id="229" name="Рисунок 229" descr="c =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c =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м/с. Ответ выразите в 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По закону Ома для полной цепи сила тока, измеряемая в амперах, равна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57225" cy="342900"/>
                  <wp:effectExtent l="19050" t="0" r="9525" b="0"/>
                  <wp:docPr id="233" name="Рисунок 233" descr="I = \frac{\varepsilon }{{R + r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I = \frac{\varepsilon }{{R + r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23825" cy="104775"/>
                  <wp:effectExtent l="19050" t="0" r="9525" b="0"/>
                  <wp:docPr id="234" name="Рисунок 234" descr="\varepsilon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\varepsilon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ЭДС источника (в вольтах),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235" name="Рисунок 235" descr="r =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r =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Ом — его внутреннее сопротивление,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R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сопротивление цепи (в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омах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). При каком наименьшем сопротивлении цепи сила тока будет составлять не более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323850" cy="133350"/>
                  <wp:effectExtent l="19050" t="0" r="0" b="0"/>
                  <wp:docPr id="236" name="Рисунок 236" descr="20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20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от силы тока короткого замыкания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04825" cy="323850"/>
                  <wp:effectExtent l="19050" t="0" r="9525" b="0"/>
                  <wp:docPr id="237" name="Рисунок 237" descr="I_{\text{кз}} = \frac{\varepsilon }{r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I_{\text{кз}} = \frac{\varepsilon }{r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? (Ответ выразите в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омах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.)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Сила тока в цепи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I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(в амперах) определяется напряжением в цепи и сопротивлением электроприбора по закону Ома: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47675" cy="342900"/>
                  <wp:effectExtent l="19050" t="0" r="9525" b="0"/>
                  <wp:docPr id="271" name="Рисунок 271" descr="I = \frac{U}{R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 descr="I = \frac{U}{R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U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напряжение в вольтах,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R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сопротивление электроприбора в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омах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В электросеть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включ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н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предохранитель, который плавится, если сила тока превышает 4 А. Определите, какое минимальное сопротивление должно быть у электроприбора, подключаемого к розетке в 220 вольт, чтобы сеть продолжала работать. Ответ выразите в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омах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361A70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Амплитуда колебаний маятника зависит от частоты вынуждающей силы и определяется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238250" cy="457200"/>
                  <wp:effectExtent l="19050" t="0" r="0" b="0"/>
                  <wp:docPr id="275" name="Рисунок 275" descr="A(\omega ) = \frac{{A_0 \omega _p^2 }}{{|\omega_p^2 - \omega ^2|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A(\omega ) = \frac{{A_0 \omega _p^2 }}{{|\omega_p^2 - \omega ^2|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61925" cy="104775"/>
                  <wp:effectExtent l="19050" t="0" r="0" b="0"/>
                  <wp:docPr id="276" name="Рисунок 276" descr="\omeg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 descr="\omeg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частота вынуждающей силы (в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47650" cy="161925"/>
                  <wp:effectExtent l="19050" t="0" r="0" b="0"/>
                  <wp:docPr id="277" name="Рисунок 277" descr="c^{-1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 descr="c^{-1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278" name="Рисунок 278" descr="A_0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 descr="A_0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постоянный параметр,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76300" cy="209550"/>
                  <wp:effectExtent l="19050" t="0" r="0" b="0"/>
                  <wp:docPr id="279" name="Рисунок 279" descr="\omega_p  = 360c^{-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\omega_p  = 360c^{-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резонансная частота. Найдите максимальную частоту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61925" cy="104775"/>
                  <wp:effectExtent l="19050" t="0" r="0" b="0"/>
                  <wp:docPr id="280" name="Рисунок 280" descr="\omeg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 descr="\omeg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меньшую резонансной, для которой амплитуда колебаний превосходит величину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281" name="Рисунок 281" descr="A_0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A_0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не более чем на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61925"/>
                  <wp:effectExtent l="0" t="0" r="0" b="0"/>
                  <wp:docPr id="282" name="Рисунок 282" descr="12,5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12,5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Ответ выразите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47650" cy="161925"/>
                  <wp:effectExtent l="19050" t="0" r="0" b="0"/>
                  <wp:docPr id="283" name="Рисунок 283" descr="c^{-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c^{-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розетку электросети подключены приборы, общее сопротивление которых составляет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52450" cy="152400"/>
                  <wp:effectExtent l="0" t="0" r="0" b="0"/>
                  <wp:docPr id="287" name="Рисунок 287" descr="R_{1}=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R_{1}=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Ом. Параллельно с ними в розетку предполагается подключить электрообогреватель. Определите наименьшее возможное сопротивление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288" name="Рисунок 288" descr="R_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R_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этого электрообогревателя, если известно, что при параллельном соединении двух проводников с сопротивлениями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289" name="Рисунок 289" descr="R_{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R_{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Ом 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290" name="Рисунок 290" descr="R_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R_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Ом их общее сопротивление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да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тся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формулой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038225" cy="371475"/>
                  <wp:effectExtent l="19050" t="0" r="9525" b="0"/>
                  <wp:docPr id="291" name="Рисунок 291" descr="R_{{\text{общ}}}  = \frac{{R_{1} R_{2} }}{{R_{1} + R_{2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R_{{\text{общ}}}  = \frac{{R_{1} R_{2} }}{{R_{1} + R_{2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(Ом), а для нормального функционирования электросети общее сопротивление в ней должно быть не меньше 9 Ом. Ответ выразите в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омах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EF52C9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</w:pP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Коэффициент полезного действия (КПД) некоторого двигателя определяется формулой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276350" cy="371475"/>
                  <wp:effectExtent l="19050" t="0" r="0" b="0"/>
                  <wp:docPr id="295" name="Рисунок 295" descr="\eta  = \frac{{T_1 - T_2 }}{{T_1 }} \cdot 100\%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\eta  = \frac{{T_1 - T_2 }}{{T_1 }} \cdot 100\%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, где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71450" cy="152400"/>
                  <wp:effectExtent l="19050" t="0" r="0" b="0"/>
                  <wp:docPr id="296" name="Рисунок 296" descr="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T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— температура нагревателя (в градусах Кельвина),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71450" cy="152400"/>
                  <wp:effectExtent l="19050" t="0" r="0" b="0"/>
                  <wp:docPr id="297" name="Рисунок 297" descr="T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T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— температура холодильника (в градусах Кельвина). При какой минимальной температуре нагревателя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71450" cy="152400"/>
                  <wp:effectExtent l="19050" t="0" r="0" b="0"/>
                  <wp:docPr id="298" name="Рисунок 298" descr="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T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КПД этого двигателя будет не меньше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323850" cy="133350"/>
                  <wp:effectExtent l="19050" t="0" r="0" b="0"/>
                  <wp:docPr id="299" name="Рисунок 299" descr="15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15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, если температура холодильника</w:t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609600" cy="152400"/>
                  <wp:effectExtent l="19050" t="0" r="0" b="0"/>
                  <wp:docPr id="300" name="Рисунок 300" descr="T_2 =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T_2 =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К</w:t>
            </w:r>
            <w:proofErr w:type="gramEnd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? Ответ выразите в градусах Кельвина.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EF52C9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</w:pP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Коэффициент полезного действия (КПД) кормозапарника равен отношению количества теплоты, затраченного на нагревание воды массой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209550" cy="114300"/>
                  <wp:effectExtent l="19050" t="0" r="0" b="0"/>
                  <wp:docPr id="304" name="Рисунок 304" descr="m_\textrm{в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m_\textrm{в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(в килограммах) от температуры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33350" cy="133350"/>
                  <wp:effectExtent l="19050" t="0" r="0" b="0"/>
                  <wp:docPr id="305" name="Рисунок 305" descr="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t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до температуры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33350" cy="133350"/>
                  <wp:effectExtent l="19050" t="0" r="0" b="0"/>
                  <wp:docPr id="306" name="Рисунок 306" descr="t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t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(в градусах Цельсия) к количеству теплоты, полученному от сжигания дров массы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266700" cy="142875"/>
                  <wp:effectExtent l="19050" t="0" r="0" b="0"/>
                  <wp:docPr id="307" name="Рисунок 307" descr="m_\textrm{др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 descr="m_\textrm{др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кг</w:t>
            </w:r>
            <w:proofErr w:type="gramEnd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. Он определяется формулой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638300" cy="409575"/>
                  <wp:effectExtent l="19050" t="0" r="0" b="0"/>
                  <wp:docPr id="308" name="Рисунок 308" descr="\eta = \frac{c_\textrm{в} m_\textrm{в}(t_2  - t_1 )}{q_\textrm{др} m_\textrm{др}} \cdot 100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\eta = \frac{c_\textrm{в} m_\textrm{в}(t_2  - t_1 )}{q_\textrm{др} m_\textrm{др}} \cdot 100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, где </w:t>
            </w:r>
            <w:r w:rsidRPr="00EF52C9">
              <w:rPr>
                <w:noProof/>
                <w:sz w:val="18"/>
                <w:szCs w:val="18"/>
                <w:lang w:eastAsia="ru-RU"/>
              </w:rPr>
              <w:lastRenderedPageBreak/>
              <w:drawing>
                <wp:inline distT="0" distB="0" distL="0" distR="0">
                  <wp:extent cx="895350" cy="190500"/>
                  <wp:effectExtent l="19050" t="0" r="0" b="0"/>
                  <wp:docPr id="309" name="Рисунок 309" descr="c_\textrm{в}  = {\rm{4}}{\rm{,2}} \cdot 10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c_\textrm{в}  = {\rm{4}}{\rm{,2}} \cdot 10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Дж</w:t>
            </w:r>
            <w:proofErr w:type="gramEnd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/(кг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310" name="Рисунок 310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К) — теплоёмкость воды,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981075" cy="219075"/>
                  <wp:effectExtent l="19050" t="0" r="9525" b="0"/>
                  <wp:docPr id="311" name="Рисунок 311" descr="q_\textrm{др}  = 8,3 \cdot 10^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q_\textrm{др}  = 8,3 \cdot 10^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Дж/кг — удельная теплота сгорания дров. Определите наименьшее количество дров, которое понадобится сжечь в кормозапарнике, чтобы нагреть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312" name="Рисунок 312" descr="m_{\rm} =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m_{\rm} =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кг воды </w:t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от</w:t>
            </w:r>
            <w:proofErr w:type="gramEnd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381000" cy="142875"/>
                  <wp:effectExtent l="19050" t="0" r="0" b="0"/>
                  <wp:docPr id="313" name="Рисунок 313" descr="10^\circ 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10^\circ 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>до</w:t>
            </w:r>
            <w:proofErr w:type="gramEnd"/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 кипения, если известно, что КПД кормозапарника не больше </w:t>
            </w:r>
            <w:r w:rsidRPr="00EF52C9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323850" cy="133350"/>
                  <wp:effectExtent l="19050" t="0" r="0" b="0"/>
                  <wp:docPr id="314" name="Рисунок 314" descr="21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 descr="21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2C9">
              <w:rPr>
                <w:rFonts w:ascii="Times New Roman" w:eastAsia="Times New Roman" w:hAnsi="Times New Roman" w:cs="Times New Roman"/>
                <w:color w:val="4D4B41"/>
                <w:sz w:val="18"/>
                <w:szCs w:val="18"/>
                <w:lang w:eastAsia="ru-RU"/>
              </w:rPr>
              <w:t xml:space="preserve">. Ответ выразите в килограммах.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lastRenderedPageBreak/>
              <w:t xml:space="preserve">Опорные башмаки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шагающего экскаватора, имеющего массу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76275" cy="133350"/>
                  <wp:effectExtent l="19050" t="0" r="9525" b="0"/>
                  <wp:docPr id="359" name="Рисунок 359" descr="m = 1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m = 1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тонн представляют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собой две пустотелые балки длиной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47675" cy="133350"/>
                  <wp:effectExtent l="19050" t="0" r="9525" b="0"/>
                  <wp:docPr id="360" name="Рисунок 360" descr="l =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l =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метров и шириной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s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метров каждая. Давление экскаватора на почву, выражаемое в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килопаскалях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определяется формулой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61975" cy="314325"/>
                  <wp:effectExtent l="19050" t="0" r="9525" b="0"/>
                  <wp:docPr id="361" name="Рисунок 361" descr="p = \frac{{mg}}{{2ls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p = \frac{{mg}}{{2ls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m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масса экскаватора (в тоннах),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l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длина балок в метрах,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s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ширина балок в метрах,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g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ускорение свободного падения (считайте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61925"/>
                  <wp:effectExtent l="19050" t="0" r="0" b="0"/>
                  <wp:docPr id="362" name="Рисунок 362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363" name="Рисунок 363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). Определите наименьшую возможную ширину опорных балок, если известно, что давление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p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не должно превышать 140 кПа. Ответ выразите в метрах.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 источнику с ЭДС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66725" cy="133350"/>
                  <wp:effectExtent l="19050" t="0" r="9525" b="0"/>
                  <wp:docPr id="367" name="Рисунок 367" descr="\varepsilon =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\varepsilon =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и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внутренним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сопротивлением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23875" cy="161925"/>
                  <wp:effectExtent l="19050" t="0" r="9525" b="0"/>
                  <wp:docPr id="368" name="Рисунок 368" descr="r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 descr="r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Ом, хотят подключить нагрузку с сопротивлением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R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Ом. Напряжение на этой нагрузке, выражаемое в вольтах,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даeтся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формулой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23900" cy="361950"/>
                  <wp:effectExtent l="19050" t="0" r="0" b="0"/>
                  <wp:docPr id="369" name="Рисунок 369" descr="U = \frac{{\varepsilon R}}{{R + r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 descr="U = \frac{{\varepsilon R}}{{R + r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При каком наименьшем значении сопротивления нагрузки напряжение на ней будет не менее 50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В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? Ответ выразите в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омах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При сближении источника и приёмника звуковых сигналов, движущихся в некоторой среде по прямой навстречу друг другу, частота звукового сигнала, регистрируемого приёмником, не совпадает с частотой исходного сигнала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09600" cy="161925"/>
                  <wp:effectExtent l="19050" t="0" r="0" b="0"/>
                  <wp:docPr id="373" name="Рисунок 373" descr="f_0 =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 descr="f_0 =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Гц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и определяется следующим выражением: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09625" cy="352425"/>
                  <wp:effectExtent l="19050" t="0" r="9525" b="0"/>
                  <wp:docPr id="374" name="Рисунок 374" descr="f =f_0 \frac{{c + u}}{{c - v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 descr="f =f_0 \frac{{c + u}}{{c - v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(Гц),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23825" cy="95250"/>
                  <wp:effectExtent l="19050" t="0" r="9525" b="0"/>
                  <wp:docPr id="375" name="Рисунок 37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скорость распространения сигнала в среде (в м/с), 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33350"/>
                  <wp:effectExtent l="19050" t="0" r="0" b="0"/>
                  <wp:docPr id="376" name="Рисунок 376" descr="u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u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м/с 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66725" cy="133350"/>
                  <wp:effectExtent l="19050" t="0" r="9525" b="0"/>
                  <wp:docPr id="377" name="Рисунок 377" descr="v=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 descr="v=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скорости приёмника и источника относительно среды соответственно. При какой максимальной скорости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23825" cy="95250"/>
                  <wp:effectExtent l="19050" t="0" r="9525" b="0"/>
                  <wp:docPr id="378" name="Рисунок 37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/с) распространения сигнала в среде частота сигнала в приёмнике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33350" cy="161925"/>
                  <wp:effectExtent l="19050" t="0" r="0" b="0"/>
                  <wp:docPr id="379" name="Рисунок 379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будет не менее 160 Гц?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Локатор батискафа, равномерно погружающегося вертикально вниз, испускает ультразвуковые импульсы частотой 749 МГц. Скорость спуска батискафа, выражаемая в м/с, определяется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90575" cy="381000"/>
                  <wp:effectExtent l="19050" t="0" r="9525" b="0"/>
                  <wp:docPr id="383" name="Рисунок 383" descr="v = c\frac{f - f_0 }{f + f_0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v = c\frac{f - f_0 }{f + f_0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28650" cy="133350"/>
                  <wp:effectExtent l="19050" t="0" r="0" b="0"/>
                  <wp:docPr id="384" name="Рисунок 384" descr="c=1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c=1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скорость звука в воде,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61925" cy="161925"/>
                  <wp:effectExtent l="19050" t="0" r="9525" b="0"/>
                  <wp:docPr id="385" name="Рисунок 385" descr="f_0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 descr="f_0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частота испускаемых импульсов (в МГц),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f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частота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отражeнного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от дна сигнала, регистрируемая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приeмником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(в МГц). Определите наибольшую возможную частоту отраженного сигнала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f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, если скорость погружения батискафа не должна превышать 2 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Скорость автомобиля, разгоняющегося с места старта по прямолинейному отрезку пути длиной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l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км с постоянным ускорением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71500" cy="200025"/>
                  <wp:effectExtent l="19050" t="0" r="0" b="0"/>
                  <wp:docPr id="389" name="Рисунок 389" descr="a~\text{км}/\text{ч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a~\text{км}/\text{ч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76275" cy="180975"/>
                  <wp:effectExtent l="19050" t="0" r="9525" b="0"/>
                  <wp:docPr id="390" name="Рисунок 390" descr="v = \sqrt {2la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v = \sqrt {2la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Определите наименьшее ускорение, с которым должен двигаться автомобиль, чтобы, проехав один километр, приобрести скорость не менее 100 км/ч. Ответ выразите в км/ч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391" name="Рисунок 391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При движении ракеты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еe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видимая для неподвижного наблюдателя длина, измеряемая в метрах, сокращается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71550" cy="419100"/>
                  <wp:effectExtent l="19050" t="0" r="0" b="0"/>
                  <wp:docPr id="425" name="Рисунок 425" descr="l = l_0 \sqrt {1 - \frac{{v^2 }}{{c^2 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 descr="l = l_0 \sqrt {1 - \frac{{v^2 }}{{c^2 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19100" cy="152400"/>
                  <wp:effectExtent l="0" t="0" r="0" b="0"/>
                  <wp:docPr id="426" name="Рисунок 426" descr="l_0 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 descr="l_0 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 — длина покоящейся ракеты,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95325" cy="171450"/>
                  <wp:effectExtent l="19050" t="0" r="9525" b="0"/>
                  <wp:docPr id="427" name="Рисунок 427" descr="c = 3 \cdot 10^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 descr="c = 3 \cdot 10^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км/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скорость света, 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v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скорость ракеты (в км/с). Какова должна быть минимальная скорость ракеты, чтобы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е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spellEnd"/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наблюдаемая длина стала не более 4 м? Ответ выразите в км/с.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Расстояние от наблюдателя, находящегося на небольшой высоте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h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 над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земл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й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выраженное в километрах, до наблюдаемой им линии горизонта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14375" cy="419100"/>
                  <wp:effectExtent l="19050" t="0" r="9525" b="0"/>
                  <wp:docPr id="431" name="Рисунок 431" descr="l = \sqrt {\frac{Rh}{500}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l = \sqrt {\frac{Rh}{500}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32" name="Рисунок 432" descr="R = 6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 descr="R = 6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км — радиус Земли. На какой наименьшей высоте следует располагаться наблюдателю, чтобы он видел горизонт на расстоянии не менее 4 километров? Ответ выразите в метрах.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Расстояние от наблюдателя, находящегося на высоте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h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 над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земл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й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выраженное в километрах, до наблюдаемой им линии горизонта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14375" cy="419100"/>
                  <wp:effectExtent l="19050" t="0" r="9525" b="0"/>
                  <wp:docPr id="436" name="Рисунок 436" descr="l = \sqrt {\frac{Rh}{500}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l = \sqrt {\frac{Rh}{500}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37" name="Рисунок 437" descr="R = 6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 descr="R = 6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км — радиус Земли. Человек, стоящий на пляже, видит горизонт на расстоянии 4,8 км. На сколько метров нужно подняться человеку, чтобы расстояние до горизонта увеличилось до 6,4 километров?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Расстояние от наблюдателя, находящегося на высоте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h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 над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земл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й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выраженное в километрах, до 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lastRenderedPageBreak/>
              <w:t xml:space="preserve">видимой им линии горизонта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14375" cy="419100"/>
                  <wp:effectExtent l="19050" t="0" r="9525" b="0"/>
                  <wp:docPr id="441" name="Рисунок 441" descr="l = \sqrt {\frac{Rh}{500}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l = \sqrt {\frac{Rh}{500}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442" name="Рисунок 442" descr="R = 6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R = 6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км — радиус Земли. Человек, стоящий на пляже, видит горизонт на расстоянии 4,8 км. К пляжу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вед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лестница, каждая ступенька которой имеет высоту 20 см. На какое наименьшее количество ступенек нужно подняться человеку, чтобы он увидел горизонт на расстоянии не менее 6,4 километров?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lastRenderedPageBreak/>
              <w:t xml:space="preserve">Скорость автомобиля, разгоняющегося с места старта по прямолинейному отрезку пути длиной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l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км с постоянным ускорением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a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км/ч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446" name="Рисунок 446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00075" cy="161925"/>
                  <wp:effectExtent l="19050" t="0" r="9525" b="0"/>
                  <wp:docPr id="447" name="Рисунок 447" descr="v^2  = 2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v^2  = 2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Определите, с какой наименьшей скоростью будет двигаться автомобиль на расстоянии 1 километра от старта, если по конструктивным особенностям автомобиля приобретаемое им ускорение не меньше 5000 км/ч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448" name="Рисунок 448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Ответ выразите в км/ч. </w:t>
            </w:r>
            <w:proofErr w:type="gramEnd"/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Для поддержания навеса планируется использовать цилиндрическую колонну. Давление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P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(в паскалях), оказываемое навесом и колонной на опору, определяется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38175" cy="352425"/>
                  <wp:effectExtent l="19050" t="0" r="9525" b="0"/>
                  <wp:docPr id="473" name="Рисунок 473" descr="P = \frac{{4mg}}{{\pi D^2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" descr="P = \frac{{4mg}}{{\pi D^2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76275" cy="133350"/>
                  <wp:effectExtent l="19050" t="0" r="9525" b="0"/>
                  <wp:docPr id="474" name="Рисунок 474" descr="m = 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" descr="m = 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кг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общая масса навеса и колонны,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D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диаметр колонны (в метрах). Считая ускорение свободного падения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61925"/>
                  <wp:effectExtent l="19050" t="0" r="0" b="0"/>
                  <wp:docPr id="475" name="Рисунок 475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/с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476" name="Рисунок 476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6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00050" cy="133350"/>
                  <wp:effectExtent l="19050" t="0" r="0" b="0"/>
                  <wp:docPr id="477" name="Рисунок 477" descr="\pi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7" descr="\pi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определите наименьший возможный диаметр колонны, если давление, оказываемое на опору, не должно быть больше 400000 Па. Ответ выразите в метрах.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361A70" w:rsidRPr="00EF52C9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Автомобиль, масса которого равна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76275" cy="133350"/>
                  <wp:effectExtent l="19050" t="0" r="9525" b="0"/>
                  <wp:docPr id="481" name="Рисунок 481" descr="m = 2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m = 2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кг, начинает двигаться с ускорением, которое в течение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t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секунд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оста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тся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неизменным, и проходит за это время путь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52450" cy="133350"/>
                  <wp:effectExtent l="19050" t="0" r="0" b="0"/>
                  <wp:docPr id="482" name="Рисунок 482" descr="S = 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2" descr="S =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метров. Значение силы (в ньютонах), приложенной в это время к автомобилю, равно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66750" cy="352425"/>
                  <wp:effectExtent l="19050" t="0" r="0" b="0"/>
                  <wp:docPr id="483" name="Рисунок 483" descr="F = \frac{{2mS}}{{t^2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3" descr="F = \frac{{2mS}}{{t^2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Определите наибольшее время после начала движения автомобиля, за которое он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пройд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указанный путь, если известно, что сила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F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приложенная к автомобилю, не меньше 2400 Н. Ответ выразите в секундах.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При адиабатическом процессе для идеального газа выполняется закон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38200" cy="200025"/>
                  <wp:effectExtent l="19050" t="0" r="0" b="0"/>
                  <wp:docPr id="487" name="Рисунок 487" descr="pV^k = \mathrm{const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 descr="pV^k = \mathrm{const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p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давление в газе в паскалях,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V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газа в кубических метрах. В ходе эксперимента с одноатомным идеальным газом (для него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390525" cy="352425"/>
                  <wp:effectExtent l="19050" t="0" r="9525" b="0"/>
                  <wp:docPr id="488" name="Рисунок 488" descr="k=\frac{5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k=\frac{5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 из начального состояния, в котором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00100" cy="171450"/>
                  <wp:effectExtent l="19050" t="0" r="0" b="0"/>
                  <wp:docPr id="489" name="Рисунок 489" descr="\mathrm{const}=10^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\mathrm{const}=10^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Па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490" name="Рисунок 490" descr="\cdot \textrm{м}^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\cdot \textrm{м}^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газ начинают сжимать. Какой наибольший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V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может занимать газ при давлениях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p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не ниже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71500" cy="200025"/>
                  <wp:effectExtent l="19050" t="0" r="0" b="0"/>
                  <wp:docPr id="491" name="Рисунок 491" descr="3,2 \cdot 10^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 descr="3,2 \cdot 10^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Па? Ответ выразите в кубических метрах.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ходе распада радиоактивного изотопа его масса уменьшается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047750" cy="228600"/>
                  <wp:effectExtent l="19050" t="0" r="0" b="0"/>
                  <wp:docPr id="495" name="Рисунок 495" descr="m(t) = m_0 \cdot 2^{-\frac{t}{T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5" descr="m(t) = m_0 \cdot 2^{-\frac{t}{T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09550" cy="114300"/>
                  <wp:effectExtent l="19050" t="0" r="0" b="0"/>
                  <wp:docPr id="496" name="Рисунок 496" descr="m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 descr="m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(мг) — начальная масса изотопа,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5250" cy="114300"/>
                  <wp:effectExtent l="19050" t="0" r="0" b="0"/>
                  <wp:docPr id="497" name="Рисунок 497" descr="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 descr="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(мин.) — время, прошедшее от начального момента,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19050" t="0" r="0" b="0"/>
                  <wp:docPr id="498" name="Рисунок 498" descr="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 descr="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(мин.) — период полураспада. В начальный момент времени масса изотопа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19050" t="0" r="0" b="0"/>
                  <wp:docPr id="499" name="Рисунок 499" descr="m_0  =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 descr="m_0  =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мг. Период его полураспада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04825" cy="133350"/>
                  <wp:effectExtent l="19050" t="0" r="9525" b="0"/>
                  <wp:docPr id="500" name="Рисунок 500" descr="T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 descr="T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мин.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Через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сколько минут масса изотопа будет равна 5 мг?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Уравнение процесса, в котором участвовал газ, записывается в виде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66775" cy="171450"/>
                  <wp:effectExtent l="19050" t="0" r="0" b="0"/>
                  <wp:docPr id="504" name="Рисунок 504" descr="pV^a = con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 descr="pV^a = con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p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(Па) — давление в газе,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V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газа в кубических метрах,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a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положительная константа. При каком наименьшем значении константы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a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уменьшение вдвое раз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газа, участвующего в этом процессе, приводит к увеличению давления не менее, чем в 4 раза?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Установка для демонстрации адиабатического сжатия представляет собой сосуд с поршнем, резко сжимающим газ. При этом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и давление связаны соотношением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52500" cy="190500"/>
                  <wp:effectExtent l="19050" t="0" r="0" b="0"/>
                  <wp:docPr id="537" name="Рисунок 537" descr="pV^{1,4} = con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pV^{1,4} = con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p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(атм.) — давление в газе,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V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объeм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газа в литрах. Изначально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газа равен 1,6 л, а его давление равно одной атмосфере. В соответствии с техническими характеристиками поршень насоса выдерживает давление не более 128 атмосфер. Определите, до какого минимального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можно сжать газ. Ответ выразите в литрах.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proofErr w:type="spellStart"/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мкость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высоковольтного конденсатора в телевизоре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19150" cy="171450"/>
                  <wp:effectExtent l="19050" t="0" r="0" b="0"/>
                  <wp:docPr id="541" name="Рисунок 541" descr="C = 2 \cdot 10^{-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 descr="C = 2 \cdot 10^{-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Ф. Параллельно с конденсатором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подключeн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резистор с сопротивлением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23900" cy="171450"/>
                  <wp:effectExtent l="19050" t="0" r="0" b="0"/>
                  <wp:docPr id="542" name="Рисунок 542" descr="R = 5 \cdot 10^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 descr="R = 5 \cdot 10^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Ом. Во время работы телевизора напряжение на конденсаторе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61975" cy="152400"/>
                  <wp:effectExtent l="19050" t="0" r="9525" b="0"/>
                  <wp:docPr id="543" name="Рисунок 543" descr="U_0  =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 descr="U_0  =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кВ. После выключения телевизора напряжение на конденсаторе убывает до значения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9525" b="0"/>
                  <wp:docPr id="544" name="Рисунок 544" descr="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(кВ) за время, определяемое выражением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076325" cy="352425"/>
                  <wp:effectExtent l="19050" t="0" r="9525" b="0"/>
                  <wp:docPr id="545" name="Рисунок 545" descr="t=\alpha RC\log _{2} \frac{{U_0 }}{U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t=\alpha RC\log _{2} \frac{{U_0 }}{U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(с),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61975" cy="161925"/>
                  <wp:effectExtent l="19050" t="0" r="9525" b="0"/>
                  <wp:docPr id="546" name="Рисунок 546" descr="\alpha =0,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6" descr="\alpha =0,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постоянная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Определите наибольшее возможное напряжение на конденсаторе, если после выключения телевизора прошло не менее 21 с. Ответ дайте в кВ (киловольтах).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Для обогрева помещения, температура в котором равна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04850" cy="161925"/>
                  <wp:effectExtent l="19050" t="0" r="0" b="0"/>
                  <wp:docPr id="550" name="Рисунок 550" descr="T_{\text{п}}  = 20^\circ {\rm{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 descr="T_{\text{п}}  = 20^\circ {\rm{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через радиатор отопления, 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lastRenderedPageBreak/>
              <w:t xml:space="preserve">пропускают горячую воду температурой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04850" cy="161925"/>
                  <wp:effectExtent l="19050" t="0" r="0" b="0"/>
                  <wp:docPr id="551" name="Рисунок 551" descr="T_{\text{в}}  = 60^\circ {\rm{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 descr="T_{\text{в}}  = 60^\circ {\rm{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Расход проходящей через трубу воды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71500" cy="161925"/>
                  <wp:effectExtent l="19050" t="0" r="0" b="0"/>
                  <wp:docPr id="552" name="Рисунок 552" descr="m = 0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2" descr="m = 0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кг/с. Проходя по трубе расстояние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x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(м), вода охлаждается до температуры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38150" cy="180975"/>
                  <wp:effectExtent l="19050" t="0" r="0" b="0"/>
                  <wp:docPr id="553" name="Рисунок 553" descr="T(^\circ {\rm{C}}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 descr="T(^\circ {\rm{C}}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прич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400175" cy="381000"/>
                  <wp:effectExtent l="19050" t="0" r="9525" b="0"/>
                  <wp:docPr id="554" name="Рисунок 554" descr="x = \alpha \frac{{cm}}{\gamma }\log _2 \frac{{T_{\text{в}}  - T_{\text{п}} }}{{T - T_{\text{п}}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 descr="x = \alpha \frac{{cm}}{\gamma }\log _2 \frac{{T_{\text{в}}  - T_{\text{п}} }}{{T - T_{\text{п}}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(м),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057275" cy="352425"/>
                  <wp:effectExtent l="19050" t="0" r="9525" b="0"/>
                  <wp:docPr id="555" name="Рисунок 555" descr="c = 4200\frac{{{\text{Дж}}}}{{{\text{кг}} \cdot ^\circ {\rm{C}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 descr="c = 4200\frac{{{\text{Дж}}}}{{{\text{кг}} \cdot ^\circ {\rm{C}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теплоeмкость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воды,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28675" cy="352425"/>
                  <wp:effectExtent l="19050" t="0" r="9525" b="0"/>
                  <wp:docPr id="556" name="Рисунок 556" descr="\gamma  = 21\frac{{{\text{Вт}}}}{{{\text{м}} \cdot ^\circ {\rm{C}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 descr="\gamma  = 21\frac{{{\text{Вт}}}}{{{\text{м}} \cdot ^\circ {\rm{C}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коэффициент теплообмена, 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61975" cy="161925"/>
                  <wp:effectExtent l="19050" t="0" r="9525" b="0"/>
                  <wp:docPr id="557" name="Рисунок 557" descr="\alpha=0,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 descr="\alpha=0,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постоянная. До какой температуры (в градусах Цельсия) охладится вода, если длина трубы 84 м?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lastRenderedPageBreak/>
              <w:t xml:space="preserve">Водолазный колокол, содержащий в начальный момент времени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00050" cy="133350"/>
                  <wp:effectExtent l="19050" t="0" r="0" b="0"/>
                  <wp:docPr id="561" name="Рисунок 561" descr="\upsilon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 descr="\upsilon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моля воздуха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мом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57200" cy="152400"/>
                  <wp:effectExtent l="19050" t="0" r="0" b="0"/>
                  <wp:docPr id="562" name="Рисунок 562" descr="V_1=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" descr="V_1=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л, медленно опускают на дно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водоeма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При этом происходит изотермическое сжатие воздуха до конечного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объeма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71450" cy="152400"/>
                  <wp:effectExtent l="19050" t="0" r="0" b="0"/>
                  <wp:docPr id="563" name="Рисунок 563" descr="V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 descr="V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Работа, совершаемая водой при сжатии воздуха, определяется выражением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095375" cy="371475"/>
                  <wp:effectExtent l="19050" t="0" r="9525" b="0"/>
                  <wp:docPr id="564" name="Рисунок 564" descr="A = \alpha \upsilon T\log _2 \frac{{V_1 }}{{V_2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 descr="A = \alpha \upsilon T\log _2 \frac{{V_1 }}{{V_2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(Дж),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47700" cy="161925"/>
                  <wp:effectExtent l="19050" t="0" r="0" b="0"/>
                  <wp:docPr id="565" name="Рисунок 565" descr="\alpha=5,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 descr="\alpha=5,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постоянная, а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566" name="Рисунок 566" descr="T =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 descr="T =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К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температура воздуха. Какой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71450" cy="152400"/>
                  <wp:effectExtent l="19050" t="0" r="0" b="0"/>
                  <wp:docPr id="567" name="Рисунок 567" descr="V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 descr="V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литрах) станет занимать воздух, если при сжатии газа была совершена работа в 10350 Дж?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327E63" w:rsidP="00327E63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Мяч бросили под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6" name="Рисунок 621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 плоской горизонтальной поверхности земли. Время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пол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мяча (в секундах) определяется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66775" cy="381000"/>
                  <wp:effectExtent l="19050" t="0" r="0" b="0"/>
                  <wp:docPr id="13" name="Рисунок 622" descr="t = \frac{{2v_0 \sin \alpha }}{g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" descr="t = \frac{{2v_0 \sin \alpha }}{g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При каком наименьшем значении угла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17" name="Рисунок 623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градусах) время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полeта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будет не меньше 3 секунд, если мяч бросают с начальной скоростью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33400" cy="152400"/>
                  <wp:effectExtent l="19050" t="0" r="0" b="0"/>
                  <wp:docPr id="27" name="Рисунок 624" descr="v_0=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" descr="v_0=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м/с? Считайте, что ускорение свободного падения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61925"/>
                  <wp:effectExtent l="19050" t="0" r="0" b="0"/>
                  <wp:docPr id="31" name="Рисунок 625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м/с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739" name="Рисунок 626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</w:t>
            </w:r>
          </w:p>
          <w:p w:rsidR="00327E63" w:rsidRPr="00327E63" w:rsidRDefault="00327E63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327E63" w:rsidRPr="00327E63" w:rsidRDefault="00327E63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Находящийся в воде водолазный колокол, содержащий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00050" cy="133350"/>
                  <wp:effectExtent l="19050" t="0" r="0" b="0"/>
                  <wp:docPr id="747" name="Рисунок 571" descr="\upsilon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 descr="\upsilon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моля воздуха при давлении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09600" cy="161925"/>
                  <wp:effectExtent l="19050" t="0" r="0" b="0"/>
                  <wp:docPr id="754" name="Рисунок 572" descr="p_1 = 1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 descr="p_1 = 1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атмосферы, медленно опускают на дно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водо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При этом происходит изотермическое сжатие воздуха. Работа, совершаемая водой при сжатии воздуха, определяется выражением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114425" cy="342900"/>
                  <wp:effectExtent l="19050" t="0" r="9525" b="0"/>
                  <wp:docPr id="755" name="Рисунок 573" descr="A = \alpha \upsilon T\log _2 \frac{{p_2 }}{{p_1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" descr="A = \alpha \upsilon T\log _2 \frac{{p_2 }}{{p_1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(Дж),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47700" cy="161925"/>
                  <wp:effectExtent l="19050" t="0" r="0" b="0"/>
                  <wp:docPr id="756" name="Рисунок 574" descr="\alpha=5,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" descr="\alpha=5,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постоянная,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757" name="Рисунок 575" descr="T =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" descr="T =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 — температура воздуха,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9525" b="0"/>
                  <wp:docPr id="758" name="Рисунок 576" descr="p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" descr="p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(</w:t>
            </w:r>
            <w:proofErr w:type="spellStart"/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атм</w:t>
            </w:r>
            <w:proofErr w:type="spellEnd"/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 — начальное давление, 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9525" b="0"/>
                  <wp:docPr id="759" name="Рисунок 577" descr="p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" descr="p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(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атм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 — конечное давление воздуха в колоколе. До какого наибольшего давления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9525" b="0"/>
                  <wp:docPr id="760" name="Рисунок 578" descr="p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" descr="p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можно сжать воздух в колоколе, если при сжатии воздуха совершается работа не более чем 6900 Дж? Ответ приведите в атмосферах. </w:t>
            </w:r>
          </w:p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Мяч бросили под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621" name="Рисунок 621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 плоской горизонтальной поверхности земли. Время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пол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мяча (в секундах) определяется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66775" cy="381000"/>
                  <wp:effectExtent l="19050" t="0" r="0" b="0"/>
                  <wp:docPr id="622" name="Рисунок 622" descr="t = \frac{{2v_0 \sin \alpha }}{g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" descr="t = \frac{{2v_0 \sin \alpha }}{g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При каком наименьшем значении угла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623" name="Рисунок 623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градусах) время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полeта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будет не меньше 3 секунд, если мяч бросают с начальной скоростью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33400" cy="152400"/>
                  <wp:effectExtent l="19050" t="0" r="0" b="0"/>
                  <wp:docPr id="624" name="Рисунок 624" descr="v_0=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" descr="v_0=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м/с? Считайте, что ускорение свободного падения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61925"/>
                  <wp:effectExtent l="19050" t="0" r="0" b="0"/>
                  <wp:docPr id="625" name="Рисунок 625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м/с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626" name="Рисунок 626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Деталью некоторого прибора является квадратная рамка с намотанным на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не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spellEnd"/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проводом, через который пропущен постоянный ток. Рамка помещена в однородное магнитное поле так, что она может вращаться. Момент силы Ампера, стремящейся повернуть рамку, (в Н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630" name="Рисунок 630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м) определяется формулой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123950" cy="161925"/>
                  <wp:effectExtent l="19050" t="0" r="0" b="0"/>
                  <wp:docPr id="631" name="Рисунок 631" descr="M = NIBl^2 \sin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 descr="M = NIBl^2 \sin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95300" cy="133350"/>
                  <wp:effectExtent l="19050" t="0" r="0" b="0"/>
                  <wp:docPr id="632" name="Рисунок 632" descr="I = 2{\rm{A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 descr="I = 2{\rm{A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сила тока в рамке,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633" name="Рисунок 633" descr="B = 3 \cdot 10^{-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 descr="B = 3 \cdot 10^{-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Тл — значение индукции магнитного поля,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14350" cy="161925"/>
                  <wp:effectExtent l="19050" t="0" r="0" b="0"/>
                  <wp:docPr id="634" name="Рисунок 634" descr="l =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 descr="l =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 — размер рамки,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76275" cy="133350"/>
                  <wp:effectExtent l="19050" t="0" r="9525" b="0"/>
                  <wp:docPr id="635" name="Рисунок 635" descr="N = 1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 descr="N = 1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число витков провода в рамке,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636" name="Рисунок 636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острый угол между перпендикуляром к рамке и вектором индукции. При каком наименьшем значении угла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637" name="Рисунок 637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градусах) рамка может начать вращаться, если для этого нужно, чтобы раскручивающий момент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M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был не меньше 0,75 Н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5250" cy="95250"/>
                  <wp:effectExtent l="19050" t="0" r="0" b="0"/>
                  <wp:docPr id="638" name="Рисунок 638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Датчик сконструирован таким образом, что его антенна ловит радиосигнал, который затем преобразуется в электрический сигнал, изменяющийся со временем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295400" cy="180975"/>
                  <wp:effectExtent l="19050" t="0" r="0" b="0"/>
                  <wp:docPr id="642" name="Рисунок 642" descr="U = U_0 \sin (\omega t + \varphi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 descr="U = U_0 \sin (\omega t + \varphi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5250" cy="114300"/>
                  <wp:effectExtent l="19050" t="0" r="0" b="0"/>
                  <wp:docPr id="643" name="Рисунок 643" descr="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" descr="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— время в секундах, амплитуда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52400"/>
                  <wp:effectExtent l="19050" t="0" r="0" b="0"/>
                  <wp:docPr id="644" name="Рисунок 644" descr="U_0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" descr="U_0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частота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57225" cy="142875"/>
                  <wp:effectExtent l="19050" t="0" r="0" b="0"/>
                  <wp:docPr id="645" name="Рисунок 645" descr="\omega  = 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" descr="\omega  = 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/с, фаза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95325" cy="180975"/>
                  <wp:effectExtent l="19050" t="0" r="9525" b="0"/>
                  <wp:docPr id="646" name="Рисунок 646" descr="\varphi  = -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" descr="\varphi  = -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Датчик настроен так, что если напряжение в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нeм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не ниже чем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14300" cy="133350"/>
                  <wp:effectExtent l="19050" t="0" r="0" b="0"/>
                  <wp:docPr id="647" name="Рисунок 647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В, загорается лампочка. Какую часть времени (в процентах) на протяжении первой секунды после начала работы лампочка будет гореть?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Очень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л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гкий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заряженный металлический шарик зарядом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00100" cy="200025"/>
                  <wp:effectExtent l="0" t="0" r="0" b="0"/>
                  <wp:docPr id="651" name="Рисунок 651" descr="q = 2 \cdot 10^{-6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" descr="q = 2 \cdot 10^{-6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Кл скатывается по гладкой наклонной плоскости. В момент, когда его скорость составляет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652" name="Рисунок 652" descr="v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" descr="v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на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него начинает действовать постоянное магнитное поле, вектор индукции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B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которого лежит в той же плоскости и составляет угол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653" name="Рисунок 653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с направлением движения шарика. Значение индукции поля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09625" cy="161925"/>
                  <wp:effectExtent l="19050" t="0" r="9525" b="0"/>
                  <wp:docPr id="654" name="Рисунок 654" descr="B = 4 \cdot 10^{-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" descr="B = 4 \cdot 10^{-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Тл. При этом на шарик действует сила Лоренца, равная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90600" cy="161925"/>
                  <wp:effectExtent l="0" t="0" r="0" b="0"/>
                  <wp:docPr id="655" name="Рисунок 655" descr="F_{\text{л}} = qvB\sin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" descr="F_{\text{л}} = qvB\sin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(Н) и направленная вверх перпендикулярно плоскости. При каком наименьшем значении угла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14400" cy="180975"/>
                  <wp:effectExtent l="19050" t="0" r="0" b="0"/>
                  <wp:docPr id="656" name="Рисунок 656" descr="\alpha \in \left[ {0^\circ ;180^\circ } \right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" descr="\alpha \in \left[ {0^\circ ;180^\circ } \right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шарик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оторв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тся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от поверхности, если для этого нужно, чтобы сила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71450" cy="152400"/>
                  <wp:effectExtent l="0" t="0" r="0" b="0"/>
                  <wp:docPr id="657" name="Рисунок 657" descr="F_{\text{л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" descr="F_{\text{л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была не менее чем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14350" cy="161925"/>
                  <wp:effectExtent l="19050" t="0" r="0" b="0"/>
                  <wp:docPr id="658" name="Рисунок 658" descr="2 \cdot 10^{-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" descr="2 \cdot 10^{-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Н? Ответ дайте в градусах.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lastRenderedPageBreak/>
              <w:t xml:space="preserve">Небольшой мячик бросают под острым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662" name="Рисунок 662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 плоской горизонтальной поверхности земли. Максимальная высота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пол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мячика, выраженная в метрах, определяется формулой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352550" cy="409575"/>
                  <wp:effectExtent l="19050" t="0" r="0" b="0"/>
                  <wp:docPr id="663" name="Рисунок 663" descr="H=\frac{{v_0^2 }}{{4g}}(1 - \cos 2\alpha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" descr="H=\frac{{v_0^2 }}{{4g}}(1 - \cos 2\alpha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33400" cy="152400"/>
                  <wp:effectExtent l="19050" t="0" r="0" b="0"/>
                  <wp:docPr id="664" name="Рисунок 664" descr="v_0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" descr="v_0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м/с — начальная скорость мячика, 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g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ускорение свободного падения (считайте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61925"/>
                  <wp:effectExtent l="19050" t="0" r="0" b="0"/>
                  <wp:docPr id="665" name="Рисунок 665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м/с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666" name="Рисунок 666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). При каком наименьшем значении угла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667" name="Рисунок 667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градусах) мячик пролетит над стеной высотой 4 м на расстоянии 1 м?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327E63" w:rsidRPr="00327E63" w:rsidRDefault="00496922" w:rsidP="00327E63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Небольшой мячик бросают под острым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715" name="Рисунок 715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 плоской горизонтальной поверхности земли. Расстояние, которое пролетает мячик,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14400" cy="409575"/>
                  <wp:effectExtent l="19050" t="0" r="0" b="0"/>
                  <wp:docPr id="716" name="Рисунок 716" descr="L=\frac{{v_0^2 }}{g}\sin 2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" descr="L=\frac{{v_0^2 }}{g}\sin 2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(м),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33400" cy="152400"/>
                  <wp:effectExtent l="19050" t="0" r="0" b="0"/>
                  <wp:docPr id="717" name="Рисунок 717" descr="v_0=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 descr="v_0=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м/с — начальная скорость мячика, 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g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ускорение свободного падения (считайте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61925"/>
                  <wp:effectExtent l="19050" t="0" r="0" b="0"/>
                  <wp:docPr id="718" name="Рисунок 718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719" name="Рисунок 719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). При каком наименьшем значении угла (в градусах) мячик перелетит реку шириной 20 м?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Плоский замкнутый контур площадью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33400" cy="161925"/>
                  <wp:effectExtent l="19050" t="0" r="0" b="0"/>
                  <wp:docPr id="723" name="Рисунок 723" descr="S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" descr="S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gramEnd"/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724" name="Рисунок 724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находится в магнитном поле, индукция которого равномерно возрастает. При этом согласно закону электромагнитной индукции Фарадея в контуре появляется ЭДС индукции, значение которой, выраженное в вольтах, определяется формулой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85825" cy="152400"/>
                  <wp:effectExtent l="19050" t="0" r="9525" b="0"/>
                  <wp:docPr id="725" name="Рисунок 725" descr="\varepsilon_{i}  = aS\cos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" descr="\varepsilon_{i}  = aS\cos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726" name="Рисунок 726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острый угол между направлением магнитного поля и перпендикуляром к контуру,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00100" cy="161925"/>
                  <wp:effectExtent l="19050" t="0" r="0" b="0"/>
                  <wp:docPr id="727" name="Рисунок 727" descr="a=4 \cdot 10^{-4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 descr="a=4 \cdot 10^{-4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Тл/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постоянная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S</w:t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площадь замкнутого контура, находящегося в магнитном поле (в м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5725" cy="161925"/>
                  <wp:effectExtent l="19050" t="0" r="9525" b="0"/>
                  <wp:docPr id="728" name="Рисунок 728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). При каком минимальном угле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729" name="Рисунок 729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(в градусах) ЭДС индукции не будет превышать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342900" cy="161925"/>
                  <wp:effectExtent l="19050" t="0" r="0" b="0"/>
                  <wp:docPr id="730" name="Рисунок 730" descr="10^{-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" descr="10^{-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Трактор тащит сани с силой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04825" cy="133350"/>
                  <wp:effectExtent l="19050" t="0" r="9525" b="0"/>
                  <wp:docPr id="734" name="Рисунок 734" descr="F=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" descr="F=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кН, направленной под острым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735" name="Рисунок 735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 горизонту. Работа трактора (в килоджоулях) на участке длиной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76250" cy="133350"/>
                  <wp:effectExtent l="19050" t="0" r="0" b="0"/>
                  <wp:docPr id="736" name="Рисунок 736" descr="S=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" descr="S=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04875" cy="133350"/>
                  <wp:effectExtent l="19050" t="0" r="9525" b="0"/>
                  <wp:docPr id="737" name="Рисунок 737" descr="A=FS\cos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" descr="A=FS\cos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При каком максимальном угле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738" name="Рисунок 738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градусах)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соверш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нная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работа будет не менее 2000 кДж?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Трактор тащит сани с силой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04825" cy="133350"/>
                  <wp:effectExtent l="19050" t="0" r="9525" b="0"/>
                  <wp:docPr id="742" name="Рисунок 742" descr="F=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" descr="F=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кН, направленной под острым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743" name="Рисунок 743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 горизонту. Мощность (в киловаттах) трактора при скорости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744" name="Рисунок 744" descr="v=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 descr="v=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равна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14400" cy="133350"/>
                  <wp:effectExtent l="19050" t="0" r="0" b="0"/>
                  <wp:docPr id="745" name="Рисунок 745" descr="N = Fv\cos 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" descr="N = Fv\cos 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При каком максимальном угле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746" name="Рисунок 746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градусах) эта мощность будет не менее 75 кВт?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При нормальном падении света с длиной волны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71500" cy="142875"/>
                  <wp:effectExtent l="19050" t="0" r="0" b="0"/>
                  <wp:docPr id="750" name="Рисунок 750" descr="\lambda=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" descr="\lambda=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нм на дифракционную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реш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тку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 периодом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d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нм наблюдают серию дифракционных максимумов. При этом угол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42875"/>
                  <wp:effectExtent l="0" t="0" r="0" b="0"/>
                  <wp:docPr id="751" name="Рисунок 751" descr="\varph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" descr="\varph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(отсчитываемый от перпендикуляра к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реш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тке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), под которым наблюдается максимум, и номер максимума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k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связаны соотношением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838200" cy="180975"/>
                  <wp:effectExtent l="19050" t="0" r="0" b="0"/>
                  <wp:docPr id="752" name="Рисунок 752" descr="d\sin \varphi= k\lamb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" descr="d\sin \varphi= k\lamb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Под каким минимальным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42875"/>
                  <wp:effectExtent l="0" t="0" r="0" b="0"/>
                  <wp:docPr id="753" name="Рисунок 753" descr="\varp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" descr="\varp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градусах) можно наблюдать второй максимум на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решeтке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 периодом, не превосходящим 1600 нм?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Два тела массой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28625" cy="133350"/>
                  <wp:effectExtent l="19050" t="0" r="9525" b="0"/>
                  <wp:docPr id="793" name="Рисунок 793" descr="m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" descr="m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кг каждое, движутся с одинаковой скоростью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466725" cy="133350"/>
                  <wp:effectExtent l="19050" t="0" r="9525" b="0"/>
                  <wp:docPr id="794" name="Рисунок 794" descr="v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" descr="v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под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38125" cy="133350"/>
                  <wp:effectExtent l="19050" t="0" r="9525" b="0"/>
                  <wp:docPr id="795" name="Рисунок 795" descr="2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" descr="2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друг к другу. Энергия (в джоулях), выделяющаяся при их абсолютно неупругом соударении определяется выражением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019175" cy="190500"/>
                  <wp:effectExtent l="19050" t="0" r="9525" b="0"/>
                  <wp:docPr id="796" name="Рисунок 796" descr="Q = mv^2 \sin ^2 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" descr="Q = mv^2 \sin ^2 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Под каким наименьшим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38125" cy="133350"/>
                  <wp:effectExtent l="19050" t="0" r="9525" b="0"/>
                  <wp:docPr id="797" name="Рисунок 797" descr="2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" descr="2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градусах) должны двигаться тела, чтобы в результате соударения выделилось не менее 50 джоулей?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Катер должен пересечь реку шириной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71500" cy="133350"/>
                  <wp:effectExtent l="19050" t="0" r="0" b="0"/>
                  <wp:docPr id="801" name="Рисунок 801" descr="L =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" descr="L =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и со скоростью течения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33400" cy="161925"/>
                  <wp:effectExtent l="19050" t="0" r="0" b="0"/>
                  <wp:docPr id="802" name="Рисунок 802" descr="u =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" descr="u =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м/с так, чтобы причалить точно напротив места отправления. Он может двигаться с разными скоростями, при этом время в пути, измеряемое в секундах, определяется выражением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23900" cy="352425"/>
                  <wp:effectExtent l="19050" t="0" r="0" b="0"/>
                  <wp:docPr id="803" name="Рисунок 803" descr="t = \frac{L}{u}{\mathop{\rm ctg}\nolimits}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" descr="t = \frac{L}{u}{\mathop{\rm ctg}\nolimits}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804" name="Рисунок 804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острый угол, задающий направление его движения (отсчитывается от берега). Под каким минимальным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805" name="Рисунок 805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(в градусах) нужно плыть, чтобы время в пути было не больше 200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Скейтбордист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прыгает на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стоящую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на рельсах платформу, со скоростью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809" name="Рисунок 809" descr="v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" descr="v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м/с под острым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810" name="Рисунок 810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 рельсам. От толчка платформа начинает ехать со скоростью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219200" cy="323850"/>
                  <wp:effectExtent l="19050" t="0" r="0" b="0"/>
                  <wp:docPr id="811" name="Рисунок 811" descr="u = \frac{m}{{m + M}}v\cos 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" descr="u = \frac{m}{{m + M}}v\cos 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(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м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/с),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812" name="Рисунок 812" descr="m =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" descr="m =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кг — масса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скейтбордиста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со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скейтом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19125" cy="133350"/>
                  <wp:effectExtent l="19050" t="0" r="9525" b="0"/>
                  <wp:docPr id="813" name="Рисунок 813" descr="M =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" descr="M = 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кг — масса платформы. Под каким максимальным углом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52400" cy="104775"/>
                  <wp:effectExtent l="19050" t="0" r="0" b="0"/>
                  <wp:docPr id="814" name="Рисунок 814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(в градусах) нужно прыгать, чтобы разогнать платформу не менее чем до 0,25 м/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Груз массой 0,08 кг колеблется на пружине со скоростью, меняющейся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095375" cy="180975"/>
                  <wp:effectExtent l="19050" t="0" r="0" b="0"/>
                  <wp:docPr id="818" name="Рисунок 818" descr="v(t)=0,5\sin \pi 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" descr="v(t)=0,5\sin \pi 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t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время в секундах. Кинетическая энергия груза, измеряемая в джоулях,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00075" cy="371475"/>
                  <wp:effectExtent l="19050" t="0" r="9525" b="0"/>
                  <wp:docPr id="819" name="Рисунок 819" descr="E = \frac{{mv^2 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" descr="E = \frac{{mv^2 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m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масса груза (в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кг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v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скорость груза (в м/с). Определите, какую долю времени из первой секунды после начала движения кинетическая энергия груза будет не менее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14350" cy="161925"/>
                  <wp:effectExtent l="19050" t="0" r="0" b="0"/>
                  <wp:docPr id="820" name="Рисунок 820" descr="5 \cdot 10^{-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" descr="5 \cdot 10^{-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Дж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Ответ выразите десятичной дробью, если нужно, округлите до сотых.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lastRenderedPageBreak/>
              <w:t xml:space="preserve">Груз массой 0,08 кг колеблется на пружине со скоростью, меняющейся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123950" cy="180975"/>
                  <wp:effectExtent l="19050" t="0" r="0" b="0"/>
                  <wp:docPr id="824" name="Рисунок 824" descr="v(t)=0,5\cos \pi 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" descr="v(t)=0,5\cos \pi 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t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время в секундах. Кинетическая энергия груза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00075" cy="371475"/>
                  <wp:effectExtent l="19050" t="0" r="9525" b="0"/>
                  <wp:docPr id="825" name="Рисунок 825" descr="E=\frac{{mv^2 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" descr="E=\frac{{mv^2 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m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масса груза (в 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кг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),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v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скорость груза (в м/с). Определите, какую долю времени из первой секунды после начала движения кинетическая энергия груза будет не менее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514350" cy="161925"/>
                  <wp:effectExtent l="19050" t="0" r="0" b="0"/>
                  <wp:docPr id="826" name="Рисунок 826" descr="5 \cdot 10^{-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" descr="5 \cdot 10^{-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Дж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Ответ выразите десятичной дробью, если нужно, округлите до сотых.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Скорость колеблющегося на пружине груза меняется по закону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952500" cy="180975"/>
                  <wp:effectExtent l="19050" t="0" r="0" b="0"/>
                  <wp:docPr id="863" name="Рисунок 863" descr="v(t) = 5\sin \pi 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3" descr="v(t) = 5\sin \pi 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(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см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/с), где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i/>
                <w:iCs/>
                <w:color w:val="4D4B41"/>
                <w:lang w:eastAsia="ru-RU"/>
              </w:rPr>
              <w:t>t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— время в секундах. Какую долю времени из первой секунды скорость движения превышала 2,5 см/с? Ответ выразите десятичной дробью, если нужно, округлите до сотых.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Расстояние от наблюдателя, находящегося на небольшой высоте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867" name="Рисунок 867" descr="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7" descr="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километров над </w:t>
            </w:r>
            <w:proofErr w:type="spell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земл</w:t>
            </w:r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e</w:t>
            </w:r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й</w:t>
            </w:r>
            <w:proofErr w:type="spell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до наблюдаемой им линии горизонта вычисляется по формуле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714375" cy="180975"/>
                  <wp:effectExtent l="19050" t="0" r="9525" b="0"/>
                  <wp:docPr id="868" name="Рисунок 868" descr="l = \sqrt{2Rh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8" descr="l = \sqrt{2Rh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657225" cy="133350"/>
                  <wp:effectExtent l="19050" t="0" r="9525" b="0"/>
                  <wp:docPr id="869" name="Рисунок 869" descr="R = 6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9" descr="R = 6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(км) — радиус Земли. С какой высоты горизонт виден на расстоянии 4 километра? Ответ выразите в километрах.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Независимое агентство намерено ввести рейтинг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873" name="Рисунок 873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3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новостных изданий на основе показателей информативности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90500" cy="133350"/>
                  <wp:effectExtent l="19050" t="0" r="0" b="0"/>
                  <wp:docPr id="874" name="Рисунок 874" descr="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4" descr="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оперативности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66700" cy="161925"/>
                  <wp:effectExtent l="19050" t="0" r="0" b="0"/>
                  <wp:docPr id="875" name="Рисунок 875" descr="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5" descr="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и объективности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09550" cy="133350"/>
                  <wp:effectExtent l="19050" t="0" r="0" b="0"/>
                  <wp:docPr id="876" name="Рисунок 876" descr="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6" descr="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публикаций. Каждый показатель оценивается целыми числами от -2 до 2.</w:t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Аналитик, составляющий формулу, считает, что информативность публикаций ценится втрое, а объективность — вдвое дороже, чем оперативность. В результате, формула примет вид</w:t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438275" cy="352425"/>
                  <wp:effectExtent l="19050" t="0" r="9525" b="0"/>
                  <wp:docPr id="877" name="Рисунок 877" descr="&#10;R=\frac{3In+Op+2Tr}{A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7" descr="&#10;R=\frac{3In+Op+2Tr}{A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Каким должно быть число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878" name="Рисунок 87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, чтобы издание, у которого все показатели наибольшие, получило рейтинг 30?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Рейтинг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882" name="Рисунок 882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интернет-магазина</w:t>
            </w:r>
            <w:proofErr w:type="spellEnd"/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вычисляется по формуле</w:t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800225" cy="438150"/>
                  <wp:effectExtent l="19050" t="0" r="9525" b="0"/>
                  <wp:docPr id="883" name="Рисунок 883" descr="&#10;R=r_{\textrm{пок}} - \frac{r_{\textrm{пок}} - r_{\textrm{экс}}}{\left(K+1\right)\frac{0,02K}{r_{\textrm{пок}}+0,1}},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3" descr="&#10;R=r_{\textrm{пок}} - \frac{r_{\textrm{пок}} - r_{\textrm{экс}}}{\left(K+1\right)\frac{0,02K}{r_{\textrm{пок}}+0,1}},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66700" cy="114300"/>
                  <wp:effectExtent l="19050" t="0" r="0" b="0"/>
                  <wp:docPr id="884" name="Рисунок 884" descr="r_{\textrm{пок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4" descr="r_{\textrm{пок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средняя оценка магазина покупателями (от 0 до 1),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47650" cy="114300"/>
                  <wp:effectExtent l="19050" t="0" r="0" b="0"/>
                  <wp:docPr id="885" name="Рисунок 885" descr="r_{\textrm{экс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" descr="r_{\textrm{экс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оценка магазина экспертами (от 0 до 0,7) 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71450" cy="133350"/>
                  <wp:effectExtent l="19050" t="0" r="0" b="0"/>
                  <wp:docPr id="886" name="Рисунок 886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6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— число покупателей, оценивших магазин.</w:t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Найдите рейтинг </w:t>
            </w:r>
            <w:proofErr w:type="spellStart"/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интернет-магазина</w:t>
            </w:r>
            <w:proofErr w:type="spellEnd"/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«Альфа», если число покупателей, оставивших отзыв о магазине, равно 10, их средняя оценка равна 0,9, а оценка экспертов равна 0,35.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Рейтинг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944" name="Рисунок 944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4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интернет-магазина</w:t>
            </w:r>
            <w:proofErr w:type="spellEnd"/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вычисляется по формуле</w:t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800225" cy="438150"/>
                  <wp:effectExtent l="19050" t="0" r="9525" b="0"/>
                  <wp:docPr id="945" name="Рисунок 945" descr="&#10;R=r_{\textrm{пок}} - \frac{r_{\textrm{пок}} - r_{\textrm{экс}}}{\left(K+1\right)\frac{0,02K}{r_{\textrm{пок}}+0,1}},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 descr="&#10;R=r_{\textrm{пок}} - \frac{r_{\textrm{пок}} - r_{\textrm{экс}}}{\left(K+1\right)\frac{0,02K}{r_{\textrm{пок}}+0,1}},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где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66700" cy="114300"/>
                  <wp:effectExtent l="19050" t="0" r="0" b="0"/>
                  <wp:docPr id="946" name="Рисунок 946" descr="r_{\textrm{пок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6" descr="r_{\textrm{пок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средняя оценка магазина покупателями (от 0 до 1),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47650" cy="114300"/>
                  <wp:effectExtent l="19050" t="0" r="0" b="0"/>
                  <wp:docPr id="947" name="Рисунок 947" descr="r_{\textrm{экс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7" descr="r_{\textrm{экс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оценка магазина экспертами (от 0 до 0,7) 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71450" cy="133350"/>
                  <wp:effectExtent l="19050" t="0" r="0" b="0"/>
                  <wp:docPr id="948" name="Рисунок 948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8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— число покупателей, оценивших магазин.</w:t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Найдите рейтинг </w:t>
            </w:r>
            <w:proofErr w:type="spellStart"/>
            <w:proofErr w:type="gramStart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интернет-магазина</w:t>
            </w:r>
            <w:proofErr w:type="spellEnd"/>
            <w:proofErr w:type="gramEnd"/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«Бета», если число покупателей, оставивших отзыв о магазине, равно 20, их средняя оценка равна 0,65, а оценка экспертов равна 0,37.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Независимое агентство намерено ввести рейтинг новостных интернет-изданий на основе оценок информативности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90500" cy="133350"/>
                  <wp:effectExtent l="19050" t="0" r="0" b="0"/>
                  <wp:docPr id="952" name="Рисунок 952" descr="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2" descr="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оперативности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66700" cy="161925"/>
                  <wp:effectExtent l="19050" t="0" r="0" b="0"/>
                  <wp:docPr id="953" name="Рисунок 953" descr="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3" descr="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объективности публикаций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09550" cy="133350"/>
                  <wp:effectExtent l="19050" t="0" r="0" b="0"/>
                  <wp:docPr id="954" name="Рисунок 954" descr="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4" descr="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а также качества сайта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955" name="Рисунок 955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5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Каждый отдельный показатель оценивается читателями по 5-балльной шкале целыми числами от 1 до 5.</w:t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Аналитики, составляющие формулу рейтинга, считают, что объективность ценится втрое, а информативность публикаций — вдвое дороже, чем оперативность и качество сайта. Таким образом, формула приняла вид</w:t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733550" cy="352425"/>
                  <wp:effectExtent l="19050" t="0" r="0" b="0"/>
                  <wp:docPr id="956" name="Рисунок 956" descr="&#10;R=\frac{2In+Op+3Tr+Q}{A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6" descr="&#10;R=\frac{2In+Op+3Tr+Q}{A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Каким должно быть число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957" name="Рисунок 957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7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чтобы издание, у которого все оценки наибольшие, получило бы рейтинг 1? </w:t>
            </w:r>
          </w:p>
        </w:tc>
      </w:tr>
      <w:tr w:rsidR="00496922" w:rsidRPr="00327E63" w:rsidTr="0049692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6922" w:rsidRPr="00327E63" w:rsidRDefault="00496922" w:rsidP="00361A70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Независимое агентство намерено ввести рейтинг новостных интернет-изданий на основе оценок информативности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90500" cy="133350"/>
                  <wp:effectExtent l="19050" t="0" r="0" b="0"/>
                  <wp:docPr id="961" name="Рисунок 961" descr="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1" descr="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оперативности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66700" cy="161925"/>
                  <wp:effectExtent l="19050" t="0" r="0" b="0"/>
                  <wp:docPr id="962" name="Рисунок 962" descr="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2" descr="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объективности публикаций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209550" cy="133350"/>
                  <wp:effectExtent l="19050" t="0" r="0" b="0"/>
                  <wp:docPr id="963" name="Рисунок 963" descr="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3" descr="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а также качества сайта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80975" cy="161925"/>
                  <wp:effectExtent l="19050" t="0" r="0" b="0"/>
                  <wp:docPr id="964" name="Рисунок 964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4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Каждый отдельный показатель оценивается читателями по 5-балльной шкале целыми числами от -2 до 2.</w:t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Аналитики, составляющие формулу рейтинга, считают, что объективность ценится втрое, а информативность публикаций — впятеро дороже, чем оперативность и качество сайта. Таким образом, формула приняла вид</w:t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733550" cy="352425"/>
                  <wp:effectExtent l="19050" t="0" r="0" b="0"/>
                  <wp:docPr id="965" name="Рисунок 965" descr="&#10;R=\frac{5In+Op+3Tr+Q}{A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5" descr="&#10;R=\frac{5In+Op+3Tr+Q}{A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922" w:rsidRPr="00327E63" w:rsidRDefault="00496922" w:rsidP="00327E63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Если по всем четырем показателям какое-то издание получило одну и ту же оценку, то рейтинг должен совпадать с этой оценкой. Найдите число </w:t>
            </w:r>
            <w:r w:rsidRPr="00327E63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966" name="Рисунок 96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E6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, при котором это условие будет выполняться.</w:t>
            </w:r>
          </w:p>
        </w:tc>
      </w:tr>
    </w:tbl>
    <w:p w:rsidR="00496922" w:rsidRPr="00327E63" w:rsidRDefault="00496922" w:rsidP="00361A70">
      <w:pPr>
        <w:spacing w:after="0"/>
      </w:pPr>
    </w:p>
    <w:sectPr w:rsidR="00496922" w:rsidRPr="00327E63" w:rsidSect="00361A70">
      <w:pgSz w:w="11906" w:h="16838"/>
      <w:pgMar w:top="426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80B53"/>
    <w:multiLevelType w:val="hybridMultilevel"/>
    <w:tmpl w:val="4B0CA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5440E"/>
    <w:multiLevelType w:val="hybridMultilevel"/>
    <w:tmpl w:val="17FA2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922"/>
    <w:rsid w:val="00327E63"/>
    <w:rsid w:val="00361A70"/>
    <w:rsid w:val="00496922"/>
    <w:rsid w:val="005033F7"/>
    <w:rsid w:val="00732D61"/>
    <w:rsid w:val="00C61AA9"/>
    <w:rsid w:val="00EF5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3F7"/>
  </w:style>
  <w:style w:type="paragraph" w:styleId="2">
    <w:name w:val="heading 2"/>
    <w:basedOn w:val="a"/>
    <w:link w:val="20"/>
    <w:uiPriority w:val="9"/>
    <w:qFormat/>
    <w:rsid w:val="004969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6922"/>
    <w:rPr>
      <w:rFonts w:ascii="Times New Roman" w:eastAsia="Times New Roman" w:hAnsi="Times New Roman" w:cs="Times New Roman"/>
      <w:b/>
      <w:bCs/>
      <w:color w:val="4D4B41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96922"/>
    <w:rPr>
      <w:color w:val="716B4A"/>
      <w:u w:val="single"/>
    </w:rPr>
  </w:style>
  <w:style w:type="paragraph" w:styleId="a4">
    <w:name w:val="Normal (Web)"/>
    <w:basedOn w:val="a"/>
    <w:uiPriority w:val="99"/>
    <w:unhideWhenUsed/>
    <w:rsid w:val="00496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6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92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61A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9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2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170" Type="http://schemas.openxmlformats.org/officeDocument/2006/relationships/image" Target="media/image166.png"/><Relationship Id="rId191" Type="http://schemas.openxmlformats.org/officeDocument/2006/relationships/image" Target="media/image187.png"/><Relationship Id="rId205" Type="http://schemas.openxmlformats.org/officeDocument/2006/relationships/image" Target="media/image201.png"/><Relationship Id="rId226" Type="http://schemas.openxmlformats.org/officeDocument/2006/relationships/image" Target="media/image22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81" Type="http://schemas.openxmlformats.org/officeDocument/2006/relationships/image" Target="media/image177.png"/><Relationship Id="rId216" Type="http://schemas.openxmlformats.org/officeDocument/2006/relationships/image" Target="media/image212.png"/><Relationship Id="rId237" Type="http://schemas.openxmlformats.org/officeDocument/2006/relationships/fontTable" Target="fontTable.xml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png"/><Relationship Id="rId139" Type="http://schemas.openxmlformats.org/officeDocument/2006/relationships/image" Target="media/image135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55" Type="http://schemas.openxmlformats.org/officeDocument/2006/relationships/image" Target="media/image151.png"/><Relationship Id="rId171" Type="http://schemas.openxmlformats.org/officeDocument/2006/relationships/image" Target="media/image167.png"/><Relationship Id="rId176" Type="http://schemas.openxmlformats.org/officeDocument/2006/relationships/image" Target="media/image172.png"/><Relationship Id="rId192" Type="http://schemas.openxmlformats.org/officeDocument/2006/relationships/image" Target="media/image188.png"/><Relationship Id="rId197" Type="http://schemas.openxmlformats.org/officeDocument/2006/relationships/image" Target="media/image193.png"/><Relationship Id="rId206" Type="http://schemas.openxmlformats.org/officeDocument/2006/relationships/image" Target="media/image202.png"/><Relationship Id="rId227" Type="http://schemas.openxmlformats.org/officeDocument/2006/relationships/image" Target="media/image223.png"/><Relationship Id="rId201" Type="http://schemas.openxmlformats.org/officeDocument/2006/relationships/image" Target="media/image197.png"/><Relationship Id="rId222" Type="http://schemas.openxmlformats.org/officeDocument/2006/relationships/image" Target="media/image218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45" Type="http://schemas.openxmlformats.org/officeDocument/2006/relationships/image" Target="media/image141.png"/><Relationship Id="rId161" Type="http://schemas.openxmlformats.org/officeDocument/2006/relationships/image" Target="media/image157.png"/><Relationship Id="rId166" Type="http://schemas.openxmlformats.org/officeDocument/2006/relationships/image" Target="media/image162.png"/><Relationship Id="rId182" Type="http://schemas.openxmlformats.org/officeDocument/2006/relationships/image" Target="media/image178.png"/><Relationship Id="rId187" Type="http://schemas.openxmlformats.org/officeDocument/2006/relationships/image" Target="media/image183.png"/><Relationship Id="rId217" Type="http://schemas.openxmlformats.org/officeDocument/2006/relationships/image" Target="media/image2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12" Type="http://schemas.openxmlformats.org/officeDocument/2006/relationships/image" Target="media/image208.png"/><Relationship Id="rId233" Type="http://schemas.openxmlformats.org/officeDocument/2006/relationships/image" Target="media/image229.png"/><Relationship Id="rId238" Type="http://schemas.openxmlformats.org/officeDocument/2006/relationships/theme" Target="theme/theme1.xml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35" Type="http://schemas.openxmlformats.org/officeDocument/2006/relationships/image" Target="media/image131.png"/><Relationship Id="rId151" Type="http://schemas.openxmlformats.org/officeDocument/2006/relationships/image" Target="media/image147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98" Type="http://schemas.openxmlformats.org/officeDocument/2006/relationships/image" Target="media/image194.png"/><Relationship Id="rId172" Type="http://schemas.openxmlformats.org/officeDocument/2006/relationships/image" Target="media/image168.png"/><Relationship Id="rId193" Type="http://schemas.openxmlformats.org/officeDocument/2006/relationships/image" Target="media/image189.png"/><Relationship Id="rId202" Type="http://schemas.openxmlformats.org/officeDocument/2006/relationships/image" Target="media/image198.png"/><Relationship Id="rId207" Type="http://schemas.openxmlformats.org/officeDocument/2006/relationships/image" Target="media/image203.png"/><Relationship Id="rId223" Type="http://schemas.openxmlformats.org/officeDocument/2006/relationships/image" Target="media/image219.png"/><Relationship Id="rId228" Type="http://schemas.openxmlformats.org/officeDocument/2006/relationships/image" Target="media/image22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13" Type="http://schemas.openxmlformats.org/officeDocument/2006/relationships/image" Target="media/image209.png"/><Relationship Id="rId218" Type="http://schemas.openxmlformats.org/officeDocument/2006/relationships/image" Target="media/image214.png"/><Relationship Id="rId234" Type="http://schemas.openxmlformats.org/officeDocument/2006/relationships/image" Target="media/image230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73" Type="http://schemas.openxmlformats.org/officeDocument/2006/relationships/image" Target="media/image169.png"/><Relationship Id="rId194" Type="http://schemas.openxmlformats.org/officeDocument/2006/relationships/image" Target="media/image190.png"/><Relationship Id="rId199" Type="http://schemas.openxmlformats.org/officeDocument/2006/relationships/image" Target="media/image195.png"/><Relationship Id="rId203" Type="http://schemas.openxmlformats.org/officeDocument/2006/relationships/image" Target="media/image199.png"/><Relationship Id="rId208" Type="http://schemas.openxmlformats.org/officeDocument/2006/relationships/image" Target="media/image204.png"/><Relationship Id="rId229" Type="http://schemas.openxmlformats.org/officeDocument/2006/relationships/image" Target="media/image225.png"/><Relationship Id="rId19" Type="http://schemas.openxmlformats.org/officeDocument/2006/relationships/image" Target="media/image15.png"/><Relationship Id="rId224" Type="http://schemas.openxmlformats.org/officeDocument/2006/relationships/image" Target="media/image220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189" Type="http://schemas.openxmlformats.org/officeDocument/2006/relationships/image" Target="media/image185.png"/><Relationship Id="rId219" Type="http://schemas.openxmlformats.org/officeDocument/2006/relationships/image" Target="media/image215.png"/><Relationship Id="rId3" Type="http://schemas.openxmlformats.org/officeDocument/2006/relationships/settings" Target="settings.xml"/><Relationship Id="rId214" Type="http://schemas.openxmlformats.org/officeDocument/2006/relationships/image" Target="media/image210.png"/><Relationship Id="rId230" Type="http://schemas.openxmlformats.org/officeDocument/2006/relationships/image" Target="media/image226.png"/><Relationship Id="rId235" Type="http://schemas.openxmlformats.org/officeDocument/2006/relationships/image" Target="media/image231.png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79" Type="http://schemas.openxmlformats.org/officeDocument/2006/relationships/image" Target="media/image175.png"/><Relationship Id="rId195" Type="http://schemas.openxmlformats.org/officeDocument/2006/relationships/image" Target="media/image191.png"/><Relationship Id="rId209" Type="http://schemas.openxmlformats.org/officeDocument/2006/relationships/image" Target="media/image205.png"/><Relationship Id="rId190" Type="http://schemas.openxmlformats.org/officeDocument/2006/relationships/image" Target="media/image186.png"/><Relationship Id="rId204" Type="http://schemas.openxmlformats.org/officeDocument/2006/relationships/image" Target="media/image200.png"/><Relationship Id="rId220" Type="http://schemas.openxmlformats.org/officeDocument/2006/relationships/image" Target="media/image216.png"/><Relationship Id="rId225" Type="http://schemas.openxmlformats.org/officeDocument/2006/relationships/image" Target="media/image221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185" Type="http://schemas.openxmlformats.org/officeDocument/2006/relationships/image" Target="media/image18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80" Type="http://schemas.openxmlformats.org/officeDocument/2006/relationships/image" Target="media/image176.png"/><Relationship Id="rId210" Type="http://schemas.openxmlformats.org/officeDocument/2006/relationships/image" Target="media/image206.png"/><Relationship Id="rId215" Type="http://schemas.openxmlformats.org/officeDocument/2006/relationships/image" Target="media/image211.png"/><Relationship Id="rId236" Type="http://schemas.openxmlformats.org/officeDocument/2006/relationships/image" Target="media/image232.png"/><Relationship Id="rId26" Type="http://schemas.openxmlformats.org/officeDocument/2006/relationships/image" Target="media/image22.png"/><Relationship Id="rId231" Type="http://schemas.openxmlformats.org/officeDocument/2006/relationships/image" Target="media/image227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196" Type="http://schemas.openxmlformats.org/officeDocument/2006/relationships/image" Target="media/image192.png"/><Relationship Id="rId200" Type="http://schemas.openxmlformats.org/officeDocument/2006/relationships/image" Target="media/image196.png"/><Relationship Id="rId16" Type="http://schemas.openxmlformats.org/officeDocument/2006/relationships/image" Target="media/image12.png"/><Relationship Id="rId221" Type="http://schemas.openxmlformats.org/officeDocument/2006/relationships/image" Target="media/image217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90" Type="http://schemas.openxmlformats.org/officeDocument/2006/relationships/image" Target="media/image86.png"/><Relationship Id="rId165" Type="http://schemas.openxmlformats.org/officeDocument/2006/relationships/image" Target="media/image161.png"/><Relationship Id="rId186" Type="http://schemas.openxmlformats.org/officeDocument/2006/relationships/image" Target="media/image182.png"/><Relationship Id="rId211" Type="http://schemas.openxmlformats.org/officeDocument/2006/relationships/image" Target="media/image207.png"/><Relationship Id="rId232" Type="http://schemas.openxmlformats.org/officeDocument/2006/relationships/image" Target="media/image228.png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4219</Words>
  <Characters>24049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5</cp:revision>
  <dcterms:created xsi:type="dcterms:W3CDTF">2013-06-17T10:16:00Z</dcterms:created>
  <dcterms:modified xsi:type="dcterms:W3CDTF">2013-10-13T07:04:00Z</dcterms:modified>
</cp:coreProperties>
</file>